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2864AB" w14:textId="77777777" w:rsidR="003F5CF2" w:rsidRPr="00AE5F4D" w:rsidRDefault="003F5CF2">
      <w:pPr>
        <w:pStyle w:val="Title"/>
        <w:rPr>
          <w:rFonts w:ascii="AHJ Chrisma" w:hAnsi="AHJ Chrisma"/>
          <w:sz w:val="72"/>
          <w:szCs w:val="72"/>
        </w:rPr>
      </w:pPr>
      <w:bookmarkStart w:id="0" w:name="_GoBack"/>
      <w:bookmarkEnd w:id="0"/>
      <w:r w:rsidRPr="00AE5F4D">
        <w:rPr>
          <w:rFonts w:ascii="AHJ Chrisma" w:hAnsi="AHJ Chrisma"/>
          <w:sz w:val="72"/>
          <w:szCs w:val="72"/>
        </w:rPr>
        <w:t>Whose shoe is that?</w:t>
      </w:r>
    </w:p>
    <w:p w14:paraId="06AAF873" w14:textId="77777777" w:rsidR="003F5CF2" w:rsidRDefault="003F5CF2">
      <w:pPr>
        <w:rPr>
          <w:sz w:val="16"/>
        </w:rPr>
      </w:pPr>
    </w:p>
    <w:p w14:paraId="6809FEDC" w14:textId="77777777" w:rsidR="003F5CF2" w:rsidRDefault="003F5CF2" w:rsidP="00AE5F4D">
      <w:pPr>
        <w:ind w:left="180"/>
      </w:pPr>
      <w:r>
        <w:t>Name ____________________________</w:t>
      </w:r>
      <w:r w:rsidR="00AE5F4D">
        <w:t>_________</w:t>
      </w:r>
      <w:r>
        <w:t>___________________________________  Date ___</w:t>
      </w:r>
      <w:r w:rsidR="00AE5F4D">
        <w:t>_______</w:t>
      </w:r>
      <w:r>
        <w:t>____  Period ____</w:t>
      </w:r>
      <w:r w:rsidR="00AE5F4D">
        <w:t>______</w:t>
      </w:r>
      <w:r>
        <w:t>_</w:t>
      </w:r>
    </w:p>
    <w:p w14:paraId="628328C5" w14:textId="77777777" w:rsidR="003F5CF2" w:rsidRDefault="003F5CF2" w:rsidP="00AE5F4D">
      <w:pPr>
        <w:spacing w:before="120"/>
        <w:ind w:left="180"/>
      </w:pPr>
      <w:r>
        <w:rPr>
          <w:b/>
        </w:rPr>
        <w:t>Problem</w:t>
      </w:r>
      <w:r>
        <w:t xml:space="preserve">:   How </w:t>
      </w:r>
      <w:r w:rsidR="00C74909">
        <w:t>can</w:t>
      </w:r>
      <w:r>
        <w:t xml:space="preserve"> a group of shoes be classified according to scientific methods?</w:t>
      </w:r>
    </w:p>
    <w:p w14:paraId="5CBFE827" w14:textId="77777777" w:rsidR="003F5CF2" w:rsidRDefault="003F5CF2" w:rsidP="00AE5F4D">
      <w:pPr>
        <w:ind w:left="180"/>
        <w:rPr>
          <w:sz w:val="16"/>
        </w:rPr>
      </w:pPr>
    </w:p>
    <w:p w14:paraId="493A1129" w14:textId="77777777" w:rsidR="003F5CF2" w:rsidRDefault="003F5CF2" w:rsidP="00AE5F4D">
      <w:pPr>
        <w:spacing w:after="120"/>
        <w:ind w:left="187"/>
      </w:pPr>
      <w:r>
        <w:rPr>
          <w:b/>
        </w:rPr>
        <w:t>Hypothesis:</w:t>
      </w:r>
      <w:r>
        <w:t xml:space="preserve">  ____________________________________________________________________________</w:t>
      </w:r>
      <w:r w:rsidR="00AE5F4D">
        <w:t>____________________________</w:t>
      </w:r>
    </w:p>
    <w:p w14:paraId="53B12870" w14:textId="682066B9" w:rsidR="003F5CF2" w:rsidRDefault="003D7164" w:rsidP="00AE5F4D">
      <w:pPr>
        <w:spacing w:after="120"/>
        <w:ind w:left="187"/>
      </w:pPr>
      <w:r>
        <w:rPr>
          <w:b/>
          <w:noProof/>
        </w:rPr>
        <mc:AlternateContent>
          <mc:Choice Requires="wps">
            <w:drawing>
              <wp:anchor distT="0" distB="0" distL="114300" distR="114300" simplePos="0" relativeHeight="251657216" behindDoc="0" locked="0" layoutInCell="1" allowOverlap="1" wp14:anchorId="6446D43B" wp14:editId="66D08237">
                <wp:simplePos x="0" y="0"/>
                <wp:positionH relativeFrom="column">
                  <wp:posOffset>4166235</wp:posOffset>
                </wp:positionH>
                <wp:positionV relativeFrom="paragraph">
                  <wp:posOffset>57150</wp:posOffset>
                </wp:positionV>
                <wp:extent cx="4800600" cy="5029200"/>
                <wp:effectExtent l="0" t="0" r="0" b="0"/>
                <wp:wrapSquare wrapText="bothSides"/>
                <wp:docPr id="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02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83C061" w14:textId="77777777" w:rsidR="00F660BA" w:rsidRPr="00C74909" w:rsidRDefault="00F660BA" w:rsidP="00C74909">
                            <w:pPr>
                              <w:jc w:val="center"/>
                              <w:rPr>
                                <w:rFonts w:ascii="AHJ Ewok" w:hAnsi="AHJ Ewok"/>
                                <w:b/>
                                <w:sz w:val="44"/>
                                <w:szCs w:val="44"/>
                                <w:u w:val="single"/>
                              </w:rPr>
                            </w:pPr>
                            <w:r w:rsidRPr="00C74909">
                              <w:rPr>
                                <w:rFonts w:ascii="AHJ Ewok" w:hAnsi="AHJ Ewok"/>
                                <w:b/>
                                <w:sz w:val="44"/>
                                <w:szCs w:val="44"/>
                                <w:u w:val="single"/>
                              </w:rPr>
                              <w:t>Shoe Characteristics:</w:t>
                            </w:r>
                          </w:p>
                          <w:p w14:paraId="3978307D" w14:textId="77777777" w:rsidR="00F660BA" w:rsidRDefault="00F660BA" w:rsidP="00C74909">
                            <w:pPr>
                              <w:jc w:val="center"/>
                              <w:rPr>
                                <w:rFonts w:ascii="AHJ Ewok" w:hAnsi="AHJ Ewok"/>
                                <w:b/>
                                <w:sz w:val="36"/>
                                <w:szCs w:val="36"/>
                                <w:u w:val="single"/>
                              </w:rPr>
                            </w:pPr>
                          </w:p>
                          <w:p w14:paraId="52E910CA"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 xml:space="preserve"> __________</w:t>
                            </w:r>
                            <w:r>
                              <w:rPr>
                                <w:rFonts w:ascii="Comic Sans MS" w:hAnsi="Comic Sans MS"/>
                                <w:szCs w:val="24"/>
                              </w:rPr>
                              <w:t>_______</w:t>
                            </w:r>
                            <w:r w:rsidRPr="00C74909">
                              <w:rPr>
                                <w:rFonts w:ascii="Comic Sans MS" w:hAnsi="Comic Sans MS"/>
                                <w:szCs w:val="24"/>
                              </w:rPr>
                              <w:t>_________________________</w:t>
                            </w:r>
                          </w:p>
                          <w:p w14:paraId="5235E601"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78C59F48"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507C9513"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566FE6EC"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1DFAD097"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3A20F710"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1DB30239"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7768FD46"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11C96BF4"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6" o:spid="_x0000_s1026" type="#_x0000_t202" style="position:absolute;left:0;text-align:left;margin-left:328.05pt;margin-top:4.5pt;width:378pt;height:3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y&#10;Q0kVgQIAABEFAAAOAAAAZHJzL2Uyb0RvYy54bWysVNuO2yAQfa/Uf0C8J77UycbWOqu9NFWl7UXa&#10;7QcQwDEqBgokdlr13zvgJJvtRaqq+gEDMxxm5pzh8mroJNpx64RWNc6mKUZcUc2E2tT40+NqssDI&#10;eaIYkVrxGu+5w1fLly8ue1PxXLdaMm4RgChX9abGrfemShJHW94RN9WGKzA22nbEw9JuEmZJD+id&#10;TPI0nSe9tsxYTblzsHs3GvEy4jcNp/5D0zjukawxxObjaOO4DmOyvCTVxhLTCnoIg/xDFB0RCi49&#10;Qd0RT9DWil+gOkGtdrrxU6q7RDeNoDzmANlk6U/ZPLTE8JgLFMeZU5nc/4Ol73cfLRKsxkCUIh1Q&#10;9MgHj270gF7NQ3l64yrwejDg5wfYB5pjqs7ca/rZIaVvW6I2/Npa3becMAgvCyeTs6Mjjgsg6/6d&#10;ZnAP2XodgYbGdqF2UA0E6EDT/kRNiIXCZrEAslMwUbDN0rwE8uMdpDoeN9b5N1x3KExqbIH7CE92&#10;986HcEh1dAm3OS0FWwkp48Ju1rfSoh0Bnazid0B/5iZVcFY6HBsRxx2IEu4IthBv5P1bmeVFepOX&#10;k9V8cTEpmmI2KS/SxSTNyptynhZlcbf6HgLMiqoVjHF1LxQ/ajAr/o7jQzeM6okqRH2Ny1k+Gzn6&#10;Y5Jp/H6XZCc8tKQUHWji5ESqwOxrxSBtUnki5DhPnocfqww1OP5jVaIOAvWjCPywHgAliGOt2R4U&#10;YTXwBdzCOwKTVtuvGPXQkzV2X7bEcozkWwWqKrOiCE0cF8XsIoeFPbeszy1EUYCqscdonN76sfG3&#10;xopNCzeNOlb6GpTYiKiRp6gO+oW+i8kc3ojQ2Ofr6PX0ki1/AAAA//8DAFBLAwQUAAYACAAAACEA&#10;QUhZ5d4AAAAKAQAADwAAAGRycy9kb3ducmV2LnhtbEyPwW7CMBBE75X6D9ZW6qUqdhAECNmgtlKr&#10;XqF8wCY2SURsR7Eh4e+7nNrjzoxm3+S7yXbiaobQeoeQzBQI4yqvW1cjHH8+X9cgQiSnqfPOINxM&#10;gF3x+JBTpv3o9uZ6iLXgEhcyQmhi7DMpQ9UYS2Hme+PYO/nBUuRzqKUeaORy28m5Uqm01Dr+0FBv&#10;PhpTnQ8Xi3D6Hl+Wm7H8isfVfpG+U7sq/Q3x+Wl624KIZop/YbjjMzoUzFT6i9NBdAjpMk04irDh&#10;SXd/kcxZKBHWKlEgi1z+n1D8AgAA//8DAFBLAQItABQABgAIAAAAIQDkmcPA+wAAAOEBAAATAAAA&#10;AAAAAAAAAAAAAAAAAABbQ29udGVudF9UeXBlc10ueG1sUEsBAi0AFAAGAAgAAAAhADj9If/WAAAA&#10;lAEAAAsAAAAAAAAAAAAAAAAALAEAAF9yZWxzLy5yZWxzUEsBAi0AFAAGAAgAAAAhADJDSRWBAgAA&#10;EQUAAA4AAAAAAAAAAAAAAAAAKwIAAGRycy9lMm9Eb2MueG1sUEsBAi0AFAAGAAgAAAAhAEFIWeXe&#10;AAAACgEAAA8AAAAAAAAAAAAAAAAA2AQAAGRycy9kb3ducmV2LnhtbFBLBQYAAAAABAAEAPMAAADj&#10;BQAAAAA=&#10;" stroked="f">
                <v:textbox>
                  <w:txbxContent>
                    <w:p w14:paraId="6083C061" w14:textId="77777777" w:rsidR="00F660BA" w:rsidRPr="00C74909" w:rsidRDefault="00F660BA" w:rsidP="00C74909">
                      <w:pPr>
                        <w:jc w:val="center"/>
                        <w:rPr>
                          <w:rFonts w:ascii="AHJ Ewok" w:hAnsi="AHJ Ewok"/>
                          <w:b/>
                          <w:sz w:val="44"/>
                          <w:szCs w:val="44"/>
                          <w:u w:val="single"/>
                        </w:rPr>
                      </w:pPr>
                      <w:r w:rsidRPr="00C74909">
                        <w:rPr>
                          <w:rFonts w:ascii="AHJ Ewok" w:hAnsi="AHJ Ewok"/>
                          <w:b/>
                          <w:sz w:val="44"/>
                          <w:szCs w:val="44"/>
                          <w:u w:val="single"/>
                        </w:rPr>
                        <w:t>Shoe Characteristics:</w:t>
                      </w:r>
                    </w:p>
                    <w:p w14:paraId="3978307D" w14:textId="77777777" w:rsidR="00F660BA" w:rsidRDefault="00F660BA" w:rsidP="00C74909">
                      <w:pPr>
                        <w:jc w:val="center"/>
                        <w:rPr>
                          <w:rFonts w:ascii="AHJ Ewok" w:hAnsi="AHJ Ewok"/>
                          <w:b/>
                          <w:sz w:val="36"/>
                          <w:szCs w:val="36"/>
                          <w:u w:val="single"/>
                        </w:rPr>
                      </w:pPr>
                    </w:p>
                    <w:p w14:paraId="52E910CA"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 xml:space="preserve"> __________</w:t>
                      </w:r>
                      <w:r>
                        <w:rPr>
                          <w:rFonts w:ascii="Comic Sans MS" w:hAnsi="Comic Sans MS"/>
                          <w:szCs w:val="24"/>
                        </w:rPr>
                        <w:t>_______</w:t>
                      </w:r>
                      <w:r w:rsidRPr="00C74909">
                        <w:rPr>
                          <w:rFonts w:ascii="Comic Sans MS" w:hAnsi="Comic Sans MS"/>
                          <w:szCs w:val="24"/>
                        </w:rPr>
                        <w:t>_________________________</w:t>
                      </w:r>
                    </w:p>
                    <w:p w14:paraId="5235E601"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78C59F48"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507C9513"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566FE6EC"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1DFAD097"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3A20F710"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1DB30239"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7768FD46"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p w14:paraId="11C96BF4" w14:textId="77777777" w:rsidR="00F660BA" w:rsidRPr="00C74909" w:rsidRDefault="00F660BA" w:rsidP="00C74909">
                      <w:pPr>
                        <w:numPr>
                          <w:ilvl w:val="0"/>
                          <w:numId w:val="8"/>
                        </w:numPr>
                        <w:spacing w:before="240"/>
                        <w:rPr>
                          <w:rFonts w:ascii="Comic Sans MS" w:hAnsi="Comic Sans MS"/>
                          <w:szCs w:val="24"/>
                        </w:rPr>
                      </w:pPr>
                      <w:r w:rsidRPr="00C74909">
                        <w:rPr>
                          <w:rFonts w:ascii="Comic Sans MS" w:hAnsi="Comic Sans MS"/>
                          <w:szCs w:val="24"/>
                        </w:rPr>
                        <w:t>__________</w:t>
                      </w:r>
                      <w:r>
                        <w:rPr>
                          <w:rFonts w:ascii="Comic Sans MS" w:hAnsi="Comic Sans MS"/>
                          <w:szCs w:val="24"/>
                        </w:rPr>
                        <w:t>_______</w:t>
                      </w:r>
                      <w:r w:rsidRPr="00C74909">
                        <w:rPr>
                          <w:rFonts w:ascii="Comic Sans MS" w:hAnsi="Comic Sans MS"/>
                          <w:szCs w:val="24"/>
                        </w:rPr>
                        <w:t>_________________________</w:t>
                      </w:r>
                    </w:p>
                  </w:txbxContent>
                </v:textbox>
                <w10:wrap type="square"/>
              </v:shape>
            </w:pict>
          </mc:Fallback>
        </mc:AlternateContent>
      </w:r>
      <w:r w:rsidR="003F5CF2">
        <w:rPr>
          <w:b/>
        </w:rPr>
        <w:t>Materials:</w:t>
      </w:r>
      <w:r w:rsidR="00AE5F4D">
        <w:rPr>
          <w:b/>
        </w:rPr>
        <w:t xml:space="preserve"> </w:t>
      </w:r>
      <w:r w:rsidR="003F5CF2">
        <w:t>Student shoes</w:t>
      </w:r>
      <w:r w:rsidR="00AE5F4D">
        <w:t>, pencil and paper</w:t>
      </w:r>
    </w:p>
    <w:p w14:paraId="4E6922A9" w14:textId="77777777" w:rsidR="003F5CF2" w:rsidRDefault="003F5CF2" w:rsidP="00AE5F4D">
      <w:pPr>
        <w:spacing w:after="120"/>
        <w:ind w:left="187"/>
        <w:sectPr w:rsidR="003F5CF2">
          <w:type w:val="continuous"/>
          <w:pgSz w:w="15840" w:h="12240" w:orient="landscape"/>
          <w:pgMar w:top="720" w:right="806" w:bottom="720" w:left="720" w:header="720" w:footer="720" w:gutter="0"/>
          <w:cols w:space="720"/>
        </w:sectPr>
      </w:pPr>
    </w:p>
    <w:p w14:paraId="32637C4C" w14:textId="77777777" w:rsidR="003F5CF2" w:rsidRDefault="003F5CF2" w:rsidP="00AE5F4D">
      <w:pPr>
        <w:ind w:left="180"/>
      </w:pPr>
    </w:p>
    <w:p w14:paraId="2DA42D5A" w14:textId="77777777" w:rsidR="003F5CF2" w:rsidRDefault="003F5CF2" w:rsidP="00AE5F4D">
      <w:pPr>
        <w:ind w:left="180"/>
        <w:rPr>
          <w:b/>
        </w:rPr>
        <w:sectPr w:rsidR="003F5CF2">
          <w:type w:val="continuous"/>
          <w:pgSz w:w="15840" w:h="12240" w:orient="landscape"/>
          <w:pgMar w:top="720" w:right="806" w:bottom="720" w:left="720" w:header="720" w:footer="720" w:gutter="0"/>
          <w:cols w:space="720"/>
        </w:sectPr>
      </w:pPr>
    </w:p>
    <w:p w14:paraId="0E6CA2F3" w14:textId="77777777" w:rsidR="003F5CF2" w:rsidRDefault="003F5CF2" w:rsidP="00AE5F4D">
      <w:pPr>
        <w:ind w:left="180"/>
      </w:pPr>
      <w:r>
        <w:rPr>
          <w:b/>
        </w:rPr>
        <w:lastRenderedPageBreak/>
        <w:t>Procedure</w:t>
      </w:r>
      <w:r>
        <w:t>:</w:t>
      </w:r>
    </w:p>
    <w:p w14:paraId="78B4022A" w14:textId="77777777" w:rsidR="003F5CF2" w:rsidRDefault="003F5CF2" w:rsidP="00AE5F4D">
      <w:pPr>
        <w:numPr>
          <w:ilvl w:val="0"/>
          <w:numId w:val="2"/>
        </w:numPr>
        <w:ind w:left="630"/>
      </w:pPr>
      <w:r>
        <w:t>After being put into groups, each student in the group is to remove his/her right shoe and place it on the table.</w:t>
      </w:r>
    </w:p>
    <w:p w14:paraId="2CC406CF" w14:textId="77777777" w:rsidR="003F5CF2" w:rsidRDefault="00C74909" w:rsidP="00AE5F4D">
      <w:pPr>
        <w:numPr>
          <w:ilvl w:val="0"/>
          <w:numId w:val="2"/>
        </w:numPr>
        <w:ind w:left="630"/>
      </w:pPr>
      <w:r>
        <w:t>Make a list of at least 10 characteristics of the shoes that could be used to divide them into groups</w:t>
      </w:r>
    </w:p>
    <w:p w14:paraId="77460F48" w14:textId="77777777" w:rsidR="00C74909" w:rsidRDefault="00C74909" w:rsidP="00AE5F4D">
      <w:pPr>
        <w:numPr>
          <w:ilvl w:val="0"/>
          <w:numId w:val="2"/>
        </w:numPr>
        <w:ind w:left="630"/>
      </w:pPr>
      <w:r>
        <w:t>Choose one major characteristic of the shoes and use it to divide the shoes into two groups.</w:t>
      </w:r>
    </w:p>
    <w:p w14:paraId="55C5466D" w14:textId="77777777" w:rsidR="003F5CF2" w:rsidRDefault="003F5CF2" w:rsidP="00AE5F4D">
      <w:pPr>
        <w:numPr>
          <w:ilvl w:val="0"/>
          <w:numId w:val="2"/>
        </w:numPr>
        <w:ind w:left="630"/>
      </w:pPr>
      <w:r>
        <w:t xml:space="preserve">Place the shoes into these two groups and </w:t>
      </w:r>
      <w:r w:rsidR="00C74909">
        <w:t xml:space="preserve">begin to fill in the classification web. </w:t>
      </w:r>
    </w:p>
    <w:p w14:paraId="0C2B9473" w14:textId="77777777" w:rsidR="003F5CF2" w:rsidRDefault="003F5CF2" w:rsidP="00AE5F4D">
      <w:pPr>
        <w:numPr>
          <w:ilvl w:val="0"/>
          <w:numId w:val="2"/>
        </w:numPr>
        <w:ind w:left="630"/>
      </w:pPr>
      <w:r>
        <w:t xml:space="preserve">Work only with the shoes in one group.  Divide this "kingdom" into two smaller groups based on a new characteristic.  (For example divide brown shoes into those with laces and those with no laces.)  Be sure to write your characteristic in the </w:t>
      </w:r>
      <w:r w:rsidR="00C74909">
        <w:t>web</w:t>
      </w:r>
      <w:r>
        <w:t>.</w:t>
      </w:r>
    </w:p>
    <w:p w14:paraId="7EEAB2E0" w14:textId="77777777" w:rsidR="003F5CF2" w:rsidRDefault="003F5CF2" w:rsidP="00AE5F4D">
      <w:pPr>
        <w:numPr>
          <w:ilvl w:val="0"/>
          <w:numId w:val="2"/>
        </w:numPr>
        <w:ind w:left="630"/>
      </w:pPr>
      <w:r>
        <w:t xml:space="preserve">Continue to divide these shoes into subgroups until you are left with only one </w:t>
      </w:r>
      <w:r w:rsidR="00C74909">
        <w:t xml:space="preserve">shoe in the </w:t>
      </w:r>
      <w:r>
        <w:t xml:space="preserve">group.  At this point, write the last characteristic and the name of the person who owns the shoe on the </w:t>
      </w:r>
      <w:r w:rsidR="00C74909">
        <w:t>web</w:t>
      </w:r>
      <w:r>
        <w:t>.</w:t>
      </w:r>
    </w:p>
    <w:p w14:paraId="0CDD36EF" w14:textId="77777777" w:rsidR="003F5CF2" w:rsidRDefault="003F5CF2" w:rsidP="00AE5F4D">
      <w:pPr>
        <w:numPr>
          <w:ilvl w:val="0"/>
          <w:numId w:val="2"/>
        </w:numPr>
        <w:ind w:left="630"/>
      </w:pPr>
      <w:r>
        <w:t xml:space="preserve">Repeat the process </w:t>
      </w:r>
      <w:r w:rsidR="00C74909">
        <w:t xml:space="preserve">until you have isolated and identified every individual shoe. </w:t>
      </w:r>
    </w:p>
    <w:p w14:paraId="1D913688" w14:textId="660928EA" w:rsidR="00AA0C7A" w:rsidRDefault="003C4D3A" w:rsidP="00AE5F4D">
      <w:pPr>
        <w:numPr>
          <w:ilvl w:val="0"/>
          <w:numId w:val="2"/>
        </w:numPr>
        <w:ind w:left="630"/>
      </w:pPr>
      <w:r>
        <w:t xml:space="preserve">Once your classification web is completed use it to construct </w:t>
      </w:r>
      <w:r w:rsidR="00F660BA">
        <w:t xml:space="preserve">a </w:t>
      </w:r>
      <w:r>
        <w:t xml:space="preserve">dichotomous key to be used to return the shoes to their </w:t>
      </w:r>
      <w:r w:rsidR="00F660BA">
        <w:t>owner.</w:t>
      </w:r>
    </w:p>
    <w:p w14:paraId="665F0329" w14:textId="546C84BB" w:rsidR="00F660BA" w:rsidRDefault="00F660BA" w:rsidP="00AE5F4D">
      <w:pPr>
        <w:numPr>
          <w:ilvl w:val="0"/>
          <w:numId w:val="2"/>
        </w:numPr>
        <w:ind w:left="630"/>
      </w:pPr>
      <w:r>
        <w:t>When your group has completed their dichotomous key you must trade with another group and verify that it works by returning the shoes to their owners by using their key.  Make</w:t>
      </w:r>
      <w:r w:rsidR="003D7164">
        <w:t xml:space="preserve"> sure to sign their paper showing that it worked</w:t>
      </w:r>
    </w:p>
    <w:p w14:paraId="451572A7" w14:textId="77777777" w:rsidR="00DF59A8" w:rsidRDefault="00DF59A8"/>
    <w:p w14:paraId="78C19B77" w14:textId="11E2552A" w:rsidR="003F5CF2" w:rsidRPr="003D7164" w:rsidRDefault="003D7164">
      <w:pPr>
        <w:rPr>
          <w:b/>
          <w:u w:val="single"/>
        </w:rPr>
      </w:pPr>
      <w:r w:rsidRPr="003D7164">
        <w:rPr>
          <w:b/>
          <w:u w:val="single"/>
        </w:rPr>
        <w:lastRenderedPageBreak/>
        <w:t>Classification Web</w:t>
      </w:r>
    </w:p>
    <w:p w14:paraId="421745EC" w14:textId="77777777" w:rsidR="003D7164" w:rsidRDefault="003D7164"/>
    <w:p w14:paraId="367621F6" w14:textId="77777777" w:rsidR="003F5CF2" w:rsidRDefault="003F5CF2"/>
    <w:p w14:paraId="6D01AC69" w14:textId="72836F24" w:rsidR="00AE5F4D" w:rsidRDefault="003D7164">
      <w:pPr>
        <w:rPr>
          <w:b/>
        </w:rPr>
      </w:pPr>
      <w:r>
        <w:rPr>
          <w:noProof/>
        </w:rPr>
        <mc:AlternateContent>
          <mc:Choice Requires="wpg">
            <w:drawing>
              <wp:anchor distT="0" distB="0" distL="114300" distR="114300" simplePos="0" relativeHeight="251658240" behindDoc="0" locked="0" layoutInCell="1" allowOverlap="1" wp14:anchorId="0C48D0ED" wp14:editId="5AA47759">
                <wp:simplePos x="0" y="0"/>
                <wp:positionH relativeFrom="column">
                  <wp:posOffset>280035</wp:posOffset>
                </wp:positionH>
                <wp:positionV relativeFrom="paragraph">
                  <wp:posOffset>-226060</wp:posOffset>
                </wp:positionV>
                <wp:extent cx="8749665" cy="2054860"/>
                <wp:effectExtent l="0" t="0" r="0" b="0"/>
                <wp:wrapSquare wrapText="bothSides"/>
                <wp:docPr id="1" name="Group 3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749665" cy="2054860"/>
                          <a:chOff x="1161" y="1542"/>
                          <a:chExt cx="13779" cy="3236"/>
                        </a:xfrm>
                      </wpg:grpSpPr>
                      <wps:wsp>
                        <wps:cNvPr id="2" name="AutoShape 37"/>
                        <wps:cNvSpPr>
                          <a:spLocks noChangeAspect="1" noChangeArrowheads="1" noTextEdit="1"/>
                        </wps:cNvSpPr>
                        <wps:spPr bwMode="auto">
                          <a:xfrm>
                            <a:off x="1161" y="1542"/>
                            <a:ext cx="13779" cy="3236"/>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AutoShape 39"/>
                        <wps:cNvSpPr>
                          <a:spLocks noChangeArrowheads="1"/>
                        </wps:cNvSpPr>
                        <wps:spPr bwMode="auto">
                          <a:xfrm>
                            <a:off x="6561" y="1898"/>
                            <a:ext cx="2881" cy="900"/>
                          </a:xfrm>
                          <a:prstGeom prst="flowChartAlternateProcess">
                            <a:avLst/>
                          </a:prstGeom>
                          <a:solidFill>
                            <a:srgbClr val="FFFFFF"/>
                          </a:solidFill>
                          <a:ln w="9525">
                            <a:solidFill>
                              <a:srgbClr val="000000"/>
                            </a:solidFill>
                            <a:miter lim="800000"/>
                            <a:headEnd/>
                            <a:tailEnd/>
                          </a:ln>
                        </wps:spPr>
                        <wps:txbx>
                          <w:txbxContent>
                            <w:p w14:paraId="5026DA0C" w14:textId="77777777" w:rsidR="00F660BA" w:rsidRPr="00C74909" w:rsidRDefault="00F660BA" w:rsidP="00C74909">
                              <w:pPr>
                                <w:jc w:val="center"/>
                                <w:rPr>
                                  <w:rFonts w:ascii="AHJ Ewok" w:hAnsi="AHJ Ewok"/>
                                  <w:sz w:val="56"/>
                                  <w:szCs w:val="56"/>
                                </w:rPr>
                              </w:pPr>
                              <w:r w:rsidRPr="00C74909">
                                <w:rPr>
                                  <w:rFonts w:ascii="AHJ Ewok" w:hAnsi="AHJ Ewok"/>
                                  <w:sz w:val="56"/>
                                  <w:szCs w:val="56"/>
                                </w:rPr>
                                <w:t>All Shoes</w:t>
                              </w:r>
                            </w:p>
                          </w:txbxContent>
                        </wps:txbx>
                        <wps:bodyPr rot="0" vert="horz" wrap="square" lIns="91440" tIns="45720" rIns="91440" bIns="45720" anchor="t" anchorCtr="0" upright="1">
                          <a:noAutofit/>
                        </wps:bodyPr>
                      </wps:wsp>
                      <wps:wsp>
                        <wps:cNvPr id="4" name="AutoShape 40"/>
                        <wps:cNvSpPr>
                          <a:spLocks noChangeArrowheads="1"/>
                        </wps:cNvSpPr>
                        <wps:spPr bwMode="auto">
                          <a:xfrm>
                            <a:off x="4041" y="3158"/>
                            <a:ext cx="2338" cy="9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41"/>
                        <wps:cNvSpPr>
                          <a:spLocks noChangeArrowheads="1"/>
                        </wps:cNvSpPr>
                        <wps:spPr bwMode="auto">
                          <a:xfrm>
                            <a:off x="9441" y="3158"/>
                            <a:ext cx="2335" cy="900"/>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Line 43"/>
                        <wps:cNvCnPr/>
                        <wps:spPr bwMode="auto">
                          <a:xfrm flipH="1">
                            <a:off x="6381" y="2798"/>
                            <a:ext cx="144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44"/>
                        <wps:cNvCnPr/>
                        <wps:spPr bwMode="auto">
                          <a:xfrm>
                            <a:off x="8000" y="2798"/>
                            <a:ext cx="1442"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38" o:spid="_x0000_s1027" style="position:absolute;margin-left:22.05pt;margin-top:-17.75pt;width:688.95pt;height:161.8pt;z-index:251658240" coordorigin="1161,1542" coordsize="13779,32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H&#10;5xXRLwQAAJcTAAAOAAAAZHJzL2Uyb0RvYy54bWzsWMtu6zYQ3RfoPxDaO9bblhDnIvAjLZC2Ae7t&#10;B9ASJRGVSJWkI6dF/71DUrYVx07TNAi6sBcyJZHD4Zkzw0Ndf9k2NXokQlLOZo535TqIsIznlJUz&#10;59dvq9HUQVJhluOaMzJznoh0vtx8/91116bE5xWvcyIQGGEy7dqZUynVpuOxzCrSYHnFW8LgZcFF&#10;gxXcinKcC9yB9aYe+64bjzsu8lbwjEgJTxf2pXNj7BcFydQvRSGJQvXMAd+UuQpzXevr+OYap6XA&#10;bUWz3g38Di8aTBlMuje1wAqjjaAvTDU0E1zyQl1lvBnzoqAZMWuA1Xju0WruBN+0Zi1l2pXtHiaA&#10;9gind5vNfn58EIjmEDsHMdxAiMysKJhqbLq2TKHLnWi/tg/CLhCa9zz7TSLG5xVmJbmVLeCsLcCI&#10;8fEQfV/a8Wjd/cRzmAJvFDdwbQvRaKsABNqaqDzto0K2CmXwcDoJkziOHJTBO9+Nwmncxy2rILh6&#10;nOfF4D689qLQtzHNqmU/3gsmk8SODvwgNk7i1M5svO2906sFEsoDzvK/4fy1wi0x4ZMaxB5nf4fz&#10;LYBguqBgYrE23XZAy7MoH4AXgncVwTk4qsPHvwFmy5wOYjEwqVcnIYr/GIUTaO5i8RqWOG2FVHeE&#10;N0g3Zo4AVpgo48d7qTQ3Dl100Blf0bo2GQj2oYt+qGcyifNn4ibL6XIajkI/Xo5CN89Ht6t5OIpX&#10;3iRaBIv5fOH9pe17YVrRPCdMm9slsRe+LXh9ObHpt09jyWuaa3PaJSnK9bwW6BFDEVmZX0+iQbfx&#10;czfMYmEtu3+zOmCbDYGl2prnTxAOwQErqE1QRaFRcfGHgzqoSDNH/r7Bgjio/pFBhBMvDHUJMzdh&#10;NPHhRgzfrIdvMMvA1MxRDrLNubJlb9MKWlYwk2diw7jmYUFNfLR/1iuTyCYbPiktghNpkbwlLZ7l&#10;gC1A7yF9HO1KyDQxpc9SURcgfzqF7NLVJ3FN5QEe7wrXEeWLmndQFIW6rRURDCvyYPem1/JgwKI3&#10;kg2nNUMd+BP5kbF83oRrfi/5itOGgouopg2U2H0nnOp6smS5SUuFaW3bsOSa9aTQRcSyQm3X237z&#10;gP4H9lw4bVAJX3IaMrhHCnaEs6X+gzgduqHdFgMvOuZ0ABv8hdMnOH2pygOxAqrLisKDWAFKfR6D&#10;k/A1Bvea8FKVL7oCzn6n5Xa8Y/A9ZQSFwYC8c/Ygeiqf18WoqGn7w04t9eeUONCKQB9HJsdiwYo0&#10;LRYiW+vPi4UaPHpNFwz08Qds93CW7Hf1Ezs8Uk8tnMuUoHCgq0FygrhoSA7Sk8CxXrcAqF4DGGH0&#10;v1Lre6DeLcL16nQSwenvk/Tu5Dkvw3/LS30w6dmo1dt5NsJ588LGzzw7fjAbzScK+Ppj8q//UqU/&#10;Lw3vDXsP39Nu/gYAAP//AwBQSwMEFAAGAAgAAAAhABQceS3hAAAACwEAAA8AAABkcnMvZG93bnJl&#10;di54bWxMj8FqwzAQRO+F/oPYQm+JLMcuxvU6hND2FApNCqU3xdrYJpZkLMV2/r7KqTku+5h5U6xn&#10;3bGRBtdagyCWETAylVWtqRG+D++LDJjz0ijZWUMIV3KwLh8fCpkrO5kvGve+ZiHEuFwiNN73Oeeu&#10;akhLt7Q9mfA72UFLH86h5mqQUwjXHY+j6IVr2ZrQ0Mietg1V5/1FI3xMctqsxNu4O5+2199D+vmz&#10;E4T4/DRvXoF5mv0/DDf9oA5lcDrai1GOdQhJIgKJsFilKbAbkMRxWHdEiLNMAC8Lfr+h/AMAAP//&#10;AwBQSwECLQAUAAYACAAAACEA5JnDwPsAAADhAQAAEwAAAAAAAAAAAAAAAAAAAAAAW0NvbnRlbnRf&#10;VHlwZXNdLnhtbFBLAQItABQABgAIAAAAIQA4/SH/1gAAAJQBAAALAAAAAAAAAAAAAAAAACwBAABf&#10;cmVscy8ucmVsc1BLAQItABQABgAIAAAAIQAH5xXRLwQAAJcTAAAOAAAAAAAAAAAAAAAAACsCAABk&#10;cnMvZTJvRG9jLnhtbFBLAQItABQABgAIAAAAIQAUHHkt4QAAAAsBAAAPAAAAAAAAAAAAAAAAAIYG&#10;AABkcnMvZG93bnJldi54bWxQSwUGAAAAAAQABADzAAAAlAcAAAAA&#10;">
                <o:lock v:ext="edit" aspectratio="t"/>
                <v:rect id="AutoShape 37" o:spid="_x0000_s1028" style="position:absolute;left:1161;top:1542;width:13779;height:3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HXBfWnDAAAA&#10;2gAAAA8AAABkcnMvZG93bnJldi54bWxEj0+LwjAUxO/CfofwFrzImupBpGuURVgsiyDWP+dH82yL&#10;zUttsm399kYQPA4z8xtmsepNJVpqXGlZwWQcgSDOrC45V3A8/H7NQTiPrLGyTAru5GC1/BgsMNa2&#10;4z21qc9FgLCLUUHhfR1L6bKCDLqxrYmDd7GNQR9kk0vdYBfgppLTKJpJgyWHhQJrWheUXdN/o6DL&#10;du35sN3I3eicWL4lt3V6+lNq+Nn/fIPw1Pt3+NVOtIIpPK+EGyCXDwAAAP//AwBQSwECLQAUAAYA&#10;CAAAACEAMjy9PvsAAADiAQAAEwAAAAAAAAAAAAAAAAAAAAAAW0NvbnRlbnRfVHlwZXNdLnhtbFBL&#10;AQItABQABgAIAAAAIQAx3V9h0gAAAI8BAAALAAAAAAAAAAAAAAAAACwBAABfcmVscy8ucmVsc1BL&#10;AQItABQABgAIAAAAIQAzLwWeQQAAADkAAAAQAAAAAAAAAAAAAAAAACcCAABkcnMvc2hhcGV4bWwu&#10;eG1sUEsBAi0AFAAGAAgAAAAhAHXBfWnDAAAA2gAAAA8AAAAAAAAAAAAAAAAAlgIAAGRycy9kb3du&#10;cmV2LnhtbFBLBQYAAAAABAAEAPUAAACGAwAAAAA=&#10;" filled="f" stroked="f">
                  <o:lock v:ext="edit" aspectratio="t" text="t"/>
                </v:re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9" o:spid="_x0000_s1029" type="#_x0000_t176" style="position:absolute;left:6561;top:1898;width:2881;height: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AOGwSbEAAAA&#10;2gAAAA8AAABkcnMvZG93bnJldi54bWxEj0FrwkAUhO8F/8PyhN7qxgpWYzYilpYevDQKXp/ZZzaY&#10;fRuya0z7691CweMwM98w2Xqwjeip87VjBdNJAoK4dLrmSsFh//GyAOEDssbGMSn4IQ/rfPSUYard&#10;jb+pL0IlIoR9igpMCG0qpS8NWfQT1xJH7+w6iyHKrpK6w1uE20a+JslcWqw5LhhsaWuovBRXq2DY&#10;/Z6W189pWQSzmL8dZ/375iCVeh4PmxWIQEN4hP/bX1rBDP6uxBsg8zsAAAD//wMAUEsBAi0AFAAG&#10;AAgAAAAhADI8vT77AAAA4gEAABMAAAAAAAAAAAAAAAAAAAAAAFtDb250ZW50X1R5cGVzXS54bWxQ&#10;SwECLQAUAAYACAAAACEAMd1fYdIAAACPAQAACwAAAAAAAAAAAAAAAAAsAQAAX3JlbHMvLnJlbHNQ&#10;SwECLQAUAAYACAAAACEAMy8FnkEAAAA5AAAAEAAAAAAAAAAAAAAAAAAnAgAAZHJzL3NoYXBleG1s&#10;LnhtbFBLAQItABQABgAIAAAAIQADhsEmxAAAANoAAAAPAAAAAAAAAAAAAAAAAJYCAABkcnMvZG93&#10;bnJldi54bWxQSwUGAAAAAAQABAD1AAAAhwMAAAAA&#10;">
                  <v:textbox>
                    <w:txbxContent>
                      <w:p w14:paraId="5026DA0C" w14:textId="77777777" w:rsidR="00F660BA" w:rsidRPr="00C74909" w:rsidRDefault="00F660BA" w:rsidP="00C74909">
                        <w:pPr>
                          <w:jc w:val="center"/>
                          <w:rPr>
                            <w:rFonts w:ascii="AHJ Ewok" w:hAnsi="AHJ Ewok"/>
                            <w:sz w:val="56"/>
                            <w:szCs w:val="56"/>
                          </w:rPr>
                        </w:pPr>
                        <w:r w:rsidRPr="00C74909">
                          <w:rPr>
                            <w:rFonts w:ascii="AHJ Ewok" w:hAnsi="AHJ Ewok"/>
                            <w:sz w:val="56"/>
                            <w:szCs w:val="56"/>
                          </w:rPr>
                          <w:t>All Shoes</w:t>
                        </w:r>
                      </w:p>
                    </w:txbxContent>
                  </v:textbox>
                </v:shape>
                <v:shape id="AutoShape 40" o:spid="_x0000_s1030" type="#_x0000_t176" style="position:absolute;left:4041;top:3158;width:2338;height: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IxvWVLEAAAA&#10;2gAAAA8AAABkcnMvZG93bnJldi54bWxEj0FrwkAUhO+F/oflFbzpJraoTd2IWJQevBiFXl+zr9nQ&#10;7NuQXWPsr+8KQo/DzHzDLFeDbURPna8dK0gnCQji0umaKwWn43a8AOEDssbGMSm4kodV/viwxEy7&#10;Cx+oL0IlIoR9hgpMCG0mpS8NWfQT1xJH79t1FkOUXSV1h5cIt42cJslMWqw5LhhsaWOo/CnOVsGw&#10;//16Pe/SsghmMZt/Pvfv65NUavQ0rN9ABBrCf/je/tAKXuB2Jd4Amf8BAAD//wMAUEsBAi0AFAAG&#10;AAgAAAAhADI8vT77AAAA4gEAABMAAAAAAAAAAAAAAAAAAAAAAFtDb250ZW50X1R5cGVzXS54bWxQ&#10;SwECLQAUAAYACAAAACEAMd1fYdIAAACPAQAACwAAAAAAAAAAAAAAAAAsAQAAX3JlbHMvLnJlbHNQ&#10;SwECLQAUAAYACAAAACEAMy8FnkEAAAA5AAAAEAAAAAAAAAAAAAAAAAAnAgAAZHJzL3NoYXBleG1s&#10;LnhtbFBLAQItABQABgAIAAAAIQCMb1lSxAAAANoAAAAPAAAAAAAAAAAAAAAAAJYCAABkcnMvZG93&#10;bnJldi54bWxQSwUGAAAAAAQABAD1AAAAhwMAAAAA&#10;"/>
                <v:shape id="AutoShape 41" o:spid="_x0000_s1031" type="#_x0000_t176" style="position:absolute;left:9441;top:3158;width:2335;height: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Ax3V9h0gAAAI8BAAALAAAAX3JlbHMvLnJlbHOk&#10;kMFqwzAMhu+DvYPRvXHaQxmjTm+FXksHuwpbSUxjy1gmbd++pjBYRm876hf6PvHv9rcwqZmyeI4G&#10;1k0LiqJl5+Ng4Ot8WH2AkoLR4cSRDNxJYN+9v+1ONGGpRzL6JKpSohgYS0mfWosdKaA0nCjWTc85&#10;YKljHnRCe8GB9KZttzr/ZkC3YKqjM5CPbgPqfE/V/IcdvM0s3JfGctDc996+omrH13iiuVIwD1QM&#10;uCzPMNPc1OdAv/au/+mVERN9V/5C/Eyr9cesFzV2DwAAAP//AwBQSwMEFAAGAAgAAAAhADMvBZ5B&#10;AAAAOQAAABAAAABkcnMvc2hhcGV4bWwueG1ssrGvyM1RKEstKs7Mz7NVMtQzUFJIzUvOT8nMS7dV&#10;Cg1x07VQUiguScxLSczJz0u1VapMLVayt+PlAgAAAP//AwBQSwMEFAAGAAgAAAAhAOMj/MnEAAAA&#10;2gAAAA8AAABkcnMvZG93bnJldi54bWxEj0FrwkAUhO+F/oflFbzpJpaqTd2IWJQevBiFXl+zr9nQ&#10;7NuQXWPsr+8KQo/DzHzDLFeDbURPna8dK0gnCQji0umaKwWn43a8AOEDssbGMSm4kodV/viwxEy7&#10;Cx+oL0IlIoR9hgpMCG0mpS8NWfQT1xJH79t1FkOUXSV1h5cIt42cJslMWqw5LhhsaWOo/CnOVsGw&#10;//16Pe/SsghmMZt/Pvfv65NUavQ0rN9ABBrCf/je/tAKXuB2Jd4Amf8BAAD//wMAUEsBAi0AFAAG&#10;AAgAAAAhADI8vT77AAAA4gEAABMAAAAAAAAAAAAAAAAAAAAAAFtDb250ZW50X1R5cGVzXS54bWxQ&#10;SwECLQAUAAYACAAAACEAMd1fYdIAAACPAQAACwAAAAAAAAAAAAAAAAAsAQAAX3JlbHMvLnJlbHNQ&#10;SwECLQAUAAYACAAAACEAMy8FnkEAAAA5AAAAEAAAAAAAAAAAAAAAAAAnAgAAZHJzL3NoYXBleG1s&#10;LnhtbFBLAQItABQABgAIAAAAIQDjI/zJxAAAANoAAAAPAAAAAAAAAAAAAAAAAJYCAABkcnMvZG93&#10;bnJldi54bWxQSwUGAAAAAAQABAD1AAAAhwMAAAAA&#10;"/>
                <v:line id="Line 43" o:spid="_x0000_s1032" style="position:absolute;flip:x;visibility:visible;mso-wrap-style:square" from="6381,2798" to="7821,33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B+hjMjAAAAA2gAAAA8AAABkcnMvZG93bnJldi54bWxET01rwkAQvQv+h2WEXkLdVEFs6iq2NlCQ&#10;HqoePA7ZaRLMzobs1KT/vlsQPD7e92ozuEZdqQu1ZwNP0xQUceFtzaWB0zF/XIIKgmyx8UwGfinA&#10;Zj0erTCzvucvuh6kVDGEQ4YGKpE20zoUFTkMU98SR+7bdw4lwq7UtsM+hrtGz9J0oR3WHBsqbOmt&#10;ouJy+HFxRv7Ju/k8eXU6SZ7p/Sz7VIsxD5Nh+wJKaJC7+Ob+sAYW8H8l+kGv/wAAAP//AwBQSwEC&#10;LQAUAAYACAAAACEAMqYLM/4AAADqAQAAEwAAAAAAAAAAAAAAAAAAAAAAW0NvbnRlbnRfVHlwZXNd&#10;LnhtbFBLAQItABQABgAIAAAAIQCWBTNY1AAAAJcBAAALAAAAAAAAAAAAAAAAAC8BAABfcmVscy8u&#10;cmVsc1BLAQItABQABgAIAAAAIQAzLwWeQQAAADkAAAAUAAAAAAAAAAAAAAAAACwCAABkcnMvY29u&#10;bmVjdG9yeG1sLnhtbFBLAQItABQABgAIAAAAIQAfoYzIwAAAANoAAAAPAAAAAAAAAAAAAAAAAJ8C&#10;AABkcnMvZG93bnJldi54bWxQSwUGAAAAAAQABAD5AAAAjAMAAAAA&#10;">
                  <v:stroke endarrow="block"/>
                </v:line>
                <v:line id="Line 44" o:spid="_x0000_s1033" style="position:absolute;visibility:visible;mso-wrap-style:square" from="8000,2798" to="9442,33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WBTNY1AAAAJcBAAALAAAAX3JlbHMvLnJl&#10;bHOkkD1rAzEMhvdC/4PR3vMlQyklvmyFrCGFrsbWfZCzZCRzTf59TKGlV7J1lF70PC/a7S9pNguK&#10;TkwONk0LBilwnGhw8H56e3oBo8VT9DMTOriiwr57fNgdcfalHuk4ZTWVQupgLCW/WqthxOS14YxU&#10;k54l+VJHGWz24ewHtNu2fbbymwHdimkO0YEc4hbM6Zqr+Q87TUFYuS9N4GS576dwj2ojf9IRl0rx&#10;MmBxEEW/loJLU8uBve/d/NMbmAhDYfmojpX8J6n27wZ29c7uBgAA//8DAFBLAwQUAAYACAAAACEA&#10;My8FnkEAAAA5AAAAFAAAAGRycy9jb25uZWN0b3J4bWwueG1ssrGvyM1RKEstKs7Mz7NVMtQzUFJI&#10;zUvOT8nMS7dVCg1x07VQUiguScxLSczJz0u1VapMLVayt+PlAgAAAP//AwBQSwMEFAAGAAgAAAAh&#10;AJI0DNfCAAAA2gAAAA8AAABkcnMvZG93bnJldi54bWxEj09rAjEUxO8Fv0N4grea1YPW1SjiUvBg&#10;C/7B83Pz3CxuXpZNuqbfvikUehxmfjPMahNtI3rqfO1YwWScgSAuna65UnA5v7++gfABWWPjmBR8&#10;k4fNevCywly7Jx+pP4VKpBL2OSowIbS5lL40ZNGPXUucvLvrLIYku0rqDp+p3DZymmUzabHmtGCw&#10;pZ2h8nH6sgrmpjjKuSwO58+iryeL+BGvt4VSo2HcLkEEiuE//EfvdeLg90q6AXL9AwAA//8DAFBL&#10;AQItABQABgAIAAAAIQAypgsz/gAAAOoBAAATAAAAAAAAAAAAAAAAAAAAAABbQ29udGVudF9UeXBl&#10;c10ueG1sUEsBAi0AFAAGAAgAAAAhAJYFM1jUAAAAlwEAAAsAAAAAAAAAAAAAAAAALwEAAF9yZWxz&#10;Ly5yZWxzUEsBAi0AFAAGAAgAAAAhADMvBZ5BAAAAOQAAABQAAAAAAAAAAAAAAAAALAIAAGRycy9j&#10;b25uZWN0b3J4bWwueG1sUEsBAi0AFAAGAAgAAAAhAJI0DNfCAAAA2gAAAA8AAAAAAAAAAAAAAAAA&#10;nwIAAGRycy9kb3ducmV2LnhtbFBLBQYAAAAABAAEAPkAAACOAwAAAAA=&#10;">
                  <v:stroke endarrow="block"/>
                </v:line>
                <w10:wrap type="square"/>
              </v:group>
            </w:pict>
          </mc:Fallback>
        </mc:AlternateContent>
      </w:r>
    </w:p>
    <w:p w14:paraId="7440345F" w14:textId="77777777" w:rsidR="0084165C" w:rsidRDefault="0084165C" w:rsidP="00AE5F4D">
      <w:pPr>
        <w:rPr>
          <w:b/>
        </w:rPr>
      </w:pPr>
    </w:p>
    <w:p w14:paraId="5E262702" w14:textId="77777777" w:rsidR="0084165C" w:rsidRDefault="0084165C" w:rsidP="00AE5F4D">
      <w:pPr>
        <w:rPr>
          <w:b/>
        </w:rPr>
      </w:pPr>
    </w:p>
    <w:p w14:paraId="78B3535C" w14:textId="77777777" w:rsidR="0084165C" w:rsidRDefault="0084165C" w:rsidP="00AE5F4D">
      <w:pPr>
        <w:rPr>
          <w:b/>
        </w:rPr>
      </w:pPr>
    </w:p>
    <w:p w14:paraId="1291F63F" w14:textId="77777777" w:rsidR="0084165C" w:rsidRDefault="0084165C" w:rsidP="00AE5F4D">
      <w:pPr>
        <w:rPr>
          <w:b/>
        </w:rPr>
      </w:pPr>
    </w:p>
    <w:p w14:paraId="04A09240" w14:textId="77777777" w:rsidR="0084165C" w:rsidRDefault="0084165C" w:rsidP="00AE5F4D">
      <w:pPr>
        <w:rPr>
          <w:b/>
        </w:rPr>
      </w:pPr>
    </w:p>
    <w:p w14:paraId="1F17600B" w14:textId="77777777" w:rsidR="0084165C" w:rsidRDefault="0084165C" w:rsidP="00AE5F4D">
      <w:pPr>
        <w:rPr>
          <w:b/>
        </w:rPr>
      </w:pPr>
    </w:p>
    <w:p w14:paraId="5ECC41B6" w14:textId="77777777" w:rsidR="0084165C" w:rsidRDefault="0084165C" w:rsidP="00AE5F4D">
      <w:pPr>
        <w:rPr>
          <w:b/>
        </w:rPr>
      </w:pPr>
    </w:p>
    <w:p w14:paraId="5D01DA67" w14:textId="77777777" w:rsidR="0084165C" w:rsidRDefault="0084165C" w:rsidP="00AE5F4D">
      <w:pPr>
        <w:rPr>
          <w:b/>
        </w:rPr>
      </w:pPr>
    </w:p>
    <w:p w14:paraId="2B2481DA" w14:textId="77777777" w:rsidR="0084165C" w:rsidRDefault="0084165C" w:rsidP="00AE5F4D">
      <w:pPr>
        <w:rPr>
          <w:b/>
        </w:rPr>
      </w:pPr>
    </w:p>
    <w:p w14:paraId="32965945" w14:textId="77777777" w:rsidR="0084165C" w:rsidRDefault="0084165C" w:rsidP="00AE5F4D">
      <w:pPr>
        <w:rPr>
          <w:b/>
        </w:rPr>
      </w:pPr>
    </w:p>
    <w:p w14:paraId="4CEB7412" w14:textId="77777777" w:rsidR="0084165C" w:rsidRDefault="0084165C" w:rsidP="00AE5F4D">
      <w:pPr>
        <w:rPr>
          <w:b/>
        </w:rPr>
      </w:pPr>
    </w:p>
    <w:p w14:paraId="7FD0C5BB" w14:textId="77777777" w:rsidR="0084165C" w:rsidRDefault="0084165C" w:rsidP="00AE5F4D">
      <w:pPr>
        <w:rPr>
          <w:b/>
        </w:rPr>
      </w:pPr>
    </w:p>
    <w:p w14:paraId="073E860E" w14:textId="77777777" w:rsidR="0084165C" w:rsidRDefault="0084165C" w:rsidP="00AE5F4D">
      <w:pPr>
        <w:rPr>
          <w:b/>
        </w:rPr>
      </w:pPr>
    </w:p>
    <w:p w14:paraId="04A988F4" w14:textId="77777777" w:rsidR="0084165C" w:rsidRDefault="0084165C" w:rsidP="00AE5F4D">
      <w:pPr>
        <w:rPr>
          <w:b/>
        </w:rPr>
      </w:pPr>
    </w:p>
    <w:p w14:paraId="76F79F27" w14:textId="77777777" w:rsidR="0084165C" w:rsidRDefault="0084165C" w:rsidP="00AE5F4D">
      <w:pPr>
        <w:rPr>
          <w:b/>
        </w:rPr>
      </w:pPr>
    </w:p>
    <w:p w14:paraId="14A182F2" w14:textId="77777777" w:rsidR="00AA0C7A" w:rsidRDefault="00AA0C7A" w:rsidP="00AE5F4D">
      <w:pPr>
        <w:rPr>
          <w:b/>
        </w:rPr>
      </w:pPr>
    </w:p>
    <w:p w14:paraId="1329476C" w14:textId="77777777" w:rsidR="00AA0C7A" w:rsidRDefault="00AA0C7A" w:rsidP="00AE5F4D">
      <w:pPr>
        <w:rPr>
          <w:b/>
        </w:rPr>
      </w:pPr>
    </w:p>
    <w:p w14:paraId="31A5B4FB" w14:textId="77777777" w:rsidR="00AA0C7A" w:rsidRDefault="00AA0C7A" w:rsidP="00AE5F4D">
      <w:pPr>
        <w:rPr>
          <w:b/>
        </w:rPr>
      </w:pPr>
    </w:p>
    <w:p w14:paraId="3D1CC43F" w14:textId="77777777" w:rsidR="00AA0C7A" w:rsidRDefault="00AA0C7A" w:rsidP="00AE5F4D">
      <w:pPr>
        <w:rPr>
          <w:b/>
        </w:rPr>
      </w:pPr>
    </w:p>
    <w:p w14:paraId="13A16E2B" w14:textId="77777777" w:rsidR="00AA0C7A" w:rsidRDefault="00AA0C7A" w:rsidP="00AE5F4D">
      <w:pPr>
        <w:rPr>
          <w:b/>
        </w:rPr>
      </w:pPr>
    </w:p>
    <w:p w14:paraId="330C33D3" w14:textId="77777777" w:rsidR="00AA0C7A" w:rsidRDefault="00AA0C7A" w:rsidP="00AE5F4D">
      <w:pPr>
        <w:rPr>
          <w:b/>
        </w:rPr>
      </w:pPr>
    </w:p>
    <w:p w14:paraId="62DC45DC" w14:textId="77777777" w:rsidR="00DF59A8" w:rsidRDefault="00DF59A8" w:rsidP="00AE5F4D">
      <w:pPr>
        <w:rPr>
          <w:b/>
        </w:rPr>
      </w:pPr>
    </w:p>
    <w:p w14:paraId="622CE7ED" w14:textId="6FCA61CF" w:rsidR="003D7164" w:rsidRDefault="003D7164" w:rsidP="00AE5F4D">
      <w:pPr>
        <w:rPr>
          <w:b/>
          <w:u w:val="single"/>
        </w:rPr>
      </w:pPr>
      <w:r w:rsidRPr="003D7164">
        <w:rPr>
          <w:b/>
          <w:u w:val="single"/>
        </w:rPr>
        <w:lastRenderedPageBreak/>
        <w:t>Dichotomous Key</w:t>
      </w:r>
    </w:p>
    <w:p w14:paraId="57892089" w14:textId="77777777" w:rsidR="003D7164" w:rsidRDefault="003D7164" w:rsidP="00AE5F4D">
      <w:pPr>
        <w:rPr>
          <w:b/>
          <w:u w:val="single"/>
        </w:rPr>
      </w:pPr>
    </w:p>
    <w:p w14:paraId="42B209B3" w14:textId="77777777" w:rsidR="003D7164" w:rsidRDefault="003D7164" w:rsidP="00AE5F4D">
      <w:pPr>
        <w:rPr>
          <w:b/>
          <w:u w:val="single"/>
        </w:rPr>
      </w:pPr>
    </w:p>
    <w:p w14:paraId="432B0160" w14:textId="77777777" w:rsidR="003D7164" w:rsidRDefault="003D7164" w:rsidP="00AE5F4D">
      <w:pPr>
        <w:rPr>
          <w:b/>
          <w:u w:val="single"/>
        </w:rPr>
      </w:pPr>
    </w:p>
    <w:p w14:paraId="63E0A88C" w14:textId="77777777" w:rsidR="003D7164" w:rsidRDefault="003D7164" w:rsidP="00AE5F4D">
      <w:pPr>
        <w:rPr>
          <w:b/>
          <w:u w:val="single"/>
        </w:rPr>
      </w:pPr>
    </w:p>
    <w:p w14:paraId="3CAEF98C" w14:textId="77777777" w:rsidR="003D7164" w:rsidRDefault="003D7164" w:rsidP="00AE5F4D">
      <w:pPr>
        <w:rPr>
          <w:b/>
          <w:u w:val="single"/>
        </w:rPr>
      </w:pPr>
    </w:p>
    <w:p w14:paraId="1FA83EE9" w14:textId="77777777" w:rsidR="003D7164" w:rsidRDefault="003D7164" w:rsidP="00AE5F4D">
      <w:pPr>
        <w:rPr>
          <w:b/>
          <w:u w:val="single"/>
        </w:rPr>
      </w:pPr>
    </w:p>
    <w:p w14:paraId="14823C53" w14:textId="77777777" w:rsidR="003D7164" w:rsidRDefault="003D7164" w:rsidP="00AE5F4D">
      <w:pPr>
        <w:rPr>
          <w:b/>
          <w:u w:val="single"/>
        </w:rPr>
      </w:pPr>
    </w:p>
    <w:p w14:paraId="63510129" w14:textId="77777777" w:rsidR="003D7164" w:rsidRDefault="003D7164" w:rsidP="00AE5F4D">
      <w:pPr>
        <w:rPr>
          <w:b/>
          <w:u w:val="single"/>
        </w:rPr>
      </w:pPr>
    </w:p>
    <w:p w14:paraId="35A666E6" w14:textId="77777777" w:rsidR="003D7164" w:rsidRDefault="003D7164" w:rsidP="00AE5F4D">
      <w:pPr>
        <w:rPr>
          <w:b/>
          <w:u w:val="single"/>
        </w:rPr>
      </w:pPr>
    </w:p>
    <w:p w14:paraId="4BC659B3" w14:textId="77777777" w:rsidR="003D7164" w:rsidRDefault="003D7164" w:rsidP="00AE5F4D">
      <w:pPr>
        <w:rPr>
          <w:b/>
          <w:u w:val="single"/>
        </w:rPr>
      </w:pPr>
    </w:p>
    <w:p w14:paraId="136C0132" w14:textId="77777777" w:rsidR="003D7164" w:rsidRDefault="003D7164" w:rsidP="00AE5F4D">
      <w:pPr>
        <w:rPr>
          <w:b/>
          <w:u w:val="single"/>
        </w:rPr>
      </w:pPr>
    </w:p>
    <w:p w14:paraId="3176947C" w14:textId="77777777" w:rsidR="003D7164" w:rsidRDefault="003D7164" w:rsidP="00AE5F4D">
      <w:pPr>
        <w:rPr>
          <w:b/>
          <w:u w:val="single"/>
        </w:rPr>
      </w:pPr>
    </w:p>
    <w:p w14:paraId="2D2B312A" w14:textId="77777777" w:rsidR="003D7164" w:rsidRDefault="003D7164" w:rsidP="00AE5F4D">
      <w:pPr>
        <w:rPr>
          <w:b/>
          <w:u w:val="single"/>
        </w:rPr>
      </w:pPr>
    </w:p>
    <w:p w14:paraId="6D09E31C" w14:textId="77777777" w:rsidR="003D7164" w:rsidRDefault="003D7164" w:rsidP="00AE5F4D">
      <w:pPr>
        <w:rPr>
          <w:b/>
          <w:u w:val="single"/>
        </w:rPr>
      </w:pPr>
    </w:p>
    <w:p w14:paraId="2F5A949F" w14:textId="77777777" w:rsidR="003D7164" w:rsidRDefault="003D7164" w:rsidP="00AE5F4D">
      <w:pPr>
        <w:rPr>
          <w:b/>
          <w:u w:val="single"/>
        </w:rPr>
      </w:pPr>
    </w:p>
    <w:p w14:paraId="41045D85" w14:textId="77777777" w:rsidR="003D7164" w:rsidRDefault="003D7164" w:rsidP="00AE5F4D">
      <w:pPr>
        <w:rPr>
          <w:b/>
          <w:u w:val="single"/>
        </w:rPr>
      </w:pPr>
    </w:p>
    <w:p w14:paraId="5F849546" w14:textId="77777777" w:rsidR="003D7164" w:rsidRDefault="003D7164" w:rsidP="00AE5F4D">
      <w:pPr>
        <w:rPr>
          <w:b/>
          <w:u w:val="single"/>
        </w:rPr>
      </w:pPr>
    </w:p>
    <w:p w14:paraId="7C5F9616" w14:textId="77777777" w:rsidR="003D7164" w:rsidRDefault="003D7164" w:rsidP="00AE5F4D">
      <w:pPr>
        <w:rPr>
          <w:b/>
          <w:u w:val="single"/>
        </w:rPr>
      </w:pPr>
    </w:p>
    <w:p w14:paraId="7A0DCD43" w14:textId="77777777" w:rsidR="003D7164" w:rsidRDefault="003D7164" w:rsidP="00AE5F4D">
      <w:pPr>
        <w:rPr>
          <w:b/>
          <w:u w:val="single"/>
        </w:rPr>
      </w:pPr>
    </w:p>
    <w:p w14:paraId="7E888C88" w14:textId="77777777" w:rsidR="003D7164" w:rsidRDefault="003D7164" w:rsidP="00AE5F4D">
      <w:pPr>
        <w:rPr>
          <w:b/>
          <w:u w:val="single"/>
        </w:rPr>
      </w:pPr>
    </w:p>
    <w:p w14:paraId="57842DB9" w14:textId="77777777" w:rsidR="003D7164" w:rsidRDefault="003D7164" w:rsidP="00AE5F4D">
      <w:pPr>
        <w:rPr>
          <w:b/>
          <w:u w:val="single"/>
        </w:rPr>
      </w:pPr>
    </w:p>
    <w:p w14:paraId="04DAF6D7" w14:textId="77777777" w:rsidR="003D7164" w:rsidRDefault="003D7164" w:rsidP="00AE5F4D">
      <w:pPr>
        <w:rPr>
          <w:b/>
          <w:u w:val="single"/>
        </w:rPr>
      </w:pPr>
    </w:p>
    <w:p w14:paraId="5F3C4768" w14:textId="77777777" w:rsidR="003D7164" w:rsidRDefault="003D7164" w:rsidP="00AE5F4D">
      <w:pPr>
        <w:rPr>
          <w:b/>
          <w:u w:val="single"/>
        </w:rPr>
      </w:pPr>
    </w:p>
    <w:p w14:paraId="268C4E8E" w14:textId="77777777" w:rsidR="003D7164" w:rsidRDefault="003D7164" w:rsidP="00AE5F4D">
      <w:pPr>
        <w:rPr>
          <w:b/>
          <w:u w:val="single"/>
        </w:rPr>
      </w:pPr>
    </w:p>
    <w:p w14:paraId="6FAE5508" w14:textId="77777777" w:rsidR="003D7164" w:rsidRDefault="003D7164" w:rsidP="00AE5F4D">
      <w:pPr>
        <w:rPr>
          <w:b/>
          <w:u w:val="single"/>
        </w:rPr>
      </w:pPr>
    </w:p>
    <w:p w14:paraId="47DB94E1" w14:textId="7E025EF0" w:rsidR="00DF59A8" w:rsidRDefault="003F5CF2" w:rsidP="00AE5F4D">
      <w:r>
        <w:rPr>
          <w:b/>
        </w:rPr>
        <w:t>Conclusion</w:t>
      </w:r>
    </w:p>
    <w:p w14:paraId="790410EA" w14:textId="77777777" w:rsidR="00DF59A8" w:rsidRDefault="00DF59A8" w:rsidP="00DF59A8">
      <w:r>
        <w:t>Why is there a whole science of classification called Taxonomy? (answer must contain at least 4 sentences)</w:t>
      </w:r>
    </w:p>
    <w:p w14:paraId="591396DE" w14:textId="77777777" w:rsidR="00DF59A8" w:rsidRDefault="00DF59A8" w:rsidP="00AE5F4D"/>
    <w:p w14:paraId="5F8F9DFC" w14:textId="77777777" w:rsidR="00DF59A8" w:rsidRDefault="00DF59A8" w:rsidP="00AE5F4D"/>
    <w:p w14:paraId="23ACB67F" w14:textId="77777777" w:rsidR="00DF59A8" w:rsidRDefault="00DF59A8" w:rsidP="00AE5F4D"/>
    <w:p w14:paraId="33E1F9D5" w14:textId="77777777" w:rsidR="00DF59A8" w:rsidRDefault="00DF59A8" w:rsidP="00AE5F4D"/>
    <w:p w14:paraId="7F3A3618" w14:textId="77777777" w:rsidR="00DF59A8" w:rsidRDefault="00DF59A8" w:rsidP="00AE5F4D"/>
    <w:p w14:paraId="773A2F20" w14:textId="77777777" w:rsidR="00DF59A8" w:rsidRDefault="00DF59A8" w:rsidP="00AE5F4D"/>
    <w:p w14:paraId="0E2EDAEF" w14:textId="77777777" w:rsidR="00DF59A8" w:rsidRDefault="00DF59A8" w:rsidP="00AE5F4D"/>
    <w:p w14:paraId="3691C37D" w14:textId="77777777" w:rsidR="00DF59A8" w:rsidRDefault="00DF59A8" w:rsidP="00AE5F4D"/>
    <w:p w14:paraId="110562E3" w14:textId="77777777" w:rsidR="00DF59A8" w:rsidRDefault="00DF59A8" w:rsidP="00AE5F4D"/>
    <w:p w14:paraId="04572F82" w14:textId="77777777" w:rsidR="00DF59A8" w:rsidRDefault="00DF59A8" w:rsidP="00AE5F4D"/>
    <w:p w14:paraId="12C3DE59" w14:textId="7F35C35C" w:rsidR="00DF59A8" w:rsidRDefault="00DF59A8" w:rsidP="00AE5F4D">
      <w:r>
        <w:t>How did you act as a scientist in this activity? (Incorporate at least 4 ideas)</w:t>
      </w:r>
    </w:p>
    <w:p w14:paraId="616CC730" w14:textId="77777777" w:rsidR="00DF59A8" w:rsidRDefault="00DF59A8" w:rsidP="00AE5F4D"/>
    <w:p w14:paraId="32ADA3F2" w14:textId="77777777" w:rsidR="00DF59A8" w:rsidRDefault="00DF59A8" w:rsidP="00AE5F4D"/>
    <w:p w14:paraId="4A775880" w14:textId="77777777" w:rsidR="00DF59A8" w:rsidRDefault="00DF59A8" w:rsidP="00AE5F4D"/>
    <w:p w14:paraId="5F8AFB51" w14:textId="77777777" w:rsidR="00DF59A8" w:rsidRDefault="00DF59A8" w:rsidP="00AE5F4D"/>
    <w:p w14:paraId="71D843F0" w14:textId="77777777" w:rsidR="00DF59A8" w:rsidRDefault="00DF59A8" w:rsidP="00AE5F4D"/>
    <w:p w14:paraId="10B35583" w14:textId="77777777" w:rsidR="00DF59A8" w:rsidRDefault="00DF59A8" w:rsidP="00AE5F4D"/>
    <w:p w14:paraId="4AE437DD" w14:textId="77777777" w:rsidR="00DF59A8" w:rsidRDefault="00DF59A8" w:rsidP="00AE5F4D"/>
    <w:p w14:paraId="303FF8BF" w14:textId="77777777" w:rsidR="00DF59A8" w:rsidRDefault="00DF59A8" w:rsidP="00AE5F4D"/>
    <w:p w14:paraId="21367A99" w14:textId="77777777" w:rsidR="00DF59A8" w:rsidRDefault="00DF59A8" w:rsidP="00AE5F4D"/>
    <w:p w14:paraId="420A16CC" w14:textId="77777777" w:rsidR="00DF59A8" w:rsidRDefault="00DF59A8" w:rsidP="00AE5F4D"/>
    <w:p w14:paraId="18197A6F" w14:textId="77777777" w:rsidR="00DF59A8" w:rsidRDefault="00DF59A8" w:rsidP="00AE5F4D"/>
    <w:p w14:paraId="247AC480" w14:textId="77777777" w:rsidR="00DF59A8" w:rsidRDefault="00DF59A8" w:rsidP="00AE5F4D"/>
    <w:p w14:paraId="14D1239E" w14:textId="77777777" w:rsidR="00DF59A8" w:rsidRDefault="00DF59A8" w:rsidP="00AE5F4D"/>
    <w:p w14:paraId="365011F5" w14:textId="77777777" w:rsidR="00DF59A8" w:rsidRDefault="00DF59A8" w:rsidP="00AE5F4D"/>
    <w:p w14:paraId="38CDA844" w14:textId="77777777" w:rsidR="00DF59A8" w:rsidRDefault="00DF59A8" w:rsidP="00AE5F4D"/>
    <w:p w14:paraId="3825A8B8" w14:textId="77777777" w:rsidR="00DF59A8" w:rsidRDefault="00DF59A8"/>
    <w:p w14:paraId="3C010770" w14:textId="77777777" w:rsidR="00DF59A8" w:rsidRDefault="00DF59A8">
      <w:pPr>
        <w:rPr>
          <w:b/>
        </w:rPr>
      </w:pPr>
    </w:p>
    <w:p w14:paraId="0E871D0C" w14:textId="77777777" w:rsidR="00DF59A8" w:rsidRDefault="00DF59A8">
      <w:pPr>
        <w:rPr>
          <w:b/>
        </w:rPr>
      </w:pPr>
    </w:p>
    <w:p w14:paraId="7072022A" w14:textId="77777777" w:rsidR="00DF59A8" w:rsidRDefault="00DF59A8">
      <w:pPr>
        <w:rPr>
          <w:b/>
        </w:rPr>
      </w:pPr>
    </w:p>
    <w:p w14:paraId="60C9F6EC" w14:textId="77777777" w:rsidR="00DF59A8" w:rsidRDefault="00DF59A8">
      <w:pPr>
        <w:rPr>
          <w:b/>
        </w:rPr>
      </w:pPr>
    </w:p>
    <w:p w14:paraId="3F12AAB4" w14:textId="77777777" w:rsidR="00DF59A8" w:rsidRDefault="00DF59A8">
      <w:pPr>
        <w:rPr>
          <w:b/>
        </w:rPr>
      </w:pPr>
    </w:p>
    <w:p w14:paraId="4A2B959B" w14:textId="77777777" w:rsidR="00DF59A8" w:rsidRDefault="00DF59A8">
      <w:pPr>
        <w:rPr>
          <w:b/>
        </w:rPr>
      </w:pPr>
    </w:p>
    <w:p w14:paraId="05172976" w14:textId="77777777" w:rsidR="00DF59A8" w:rsidRDefault="00DF59A8">
      <w:pPr>
        <w:rPr>
          <w:b/>
        </w:rPr>
      </w:pPr>
    </w:p>
    <w:p w14:paraId="649E58A6" w14:textId="77777777" w:rsidR="00DF59A8" w:rsidRDefault="00DF59A8">
      <w:pPr>
        <w:rPr>
          <w:b/>
        </w:rPr>
      </w:pPr>
    </w:p>
    <w:p w14:paraId="29BBCEC5" w14:textId="77777777" w:rsidR="00DF59A8" w:rsidRDefault="00DF59A8">
      <w:pPr>
        <w:rPr>
          <w:b/>
        </w:rPr>
      </w:pPr>
    </w:p>
    <w:p w14:paraId="24F815B6" w14:textId="77777777" w:rsidR="00DF59A8" w:rsidRDefault="00DF59A8">
      <w:pPr>
        <w:rPr>
          <w:b/>
        </w:rPr>
      </w:pPr>
    </w:p>
    <w:p w14:paraId="5C65BF28" w14:textId="77777777" w:rsidR="00DF59A8" w:rsidRDefault="00DF59A8">
      <w:pPr>
        <w:rPr>
          <w:b/>
        </w:rPr>
      </w:pPr>
    </w:p>
    <w:p w14:paraId="46634BC8" w14:textId="77777777" w:rsidR="00DF59A8" w:rsidRDefault="00DF59A8">
      <w:pPr>
        <w:rPr>
          <w:b/>
        </w:rPr>
      </w:pPr>
    </w:p>
    <w:p w14:paraId="6A5F00DC" w14:textId="77777777" w:rsidR="00DF59A8" w:rsidRDefault="00DF59A8">
      <w:pPr>
        <w:rPr>
          <w:b/>
        </w:rPr>
      </w:pPr>
    </w:p>
    <w:p w14:paraId="59B0E385" w14:textId="77777777" w:rsidR="00DF59A8" w:rsidRDefault="00DF59A8">
      <w:pPr>
        <w:rPr>
          <w:b/>
        </w:rPr>
      </w:pPr>
    </w:p>
    <w:p w14:paraId="721538DC" w14:textId="77777777" w:rsidR="00DF59A8" w:rsidRDefault="00DF59A8">
      <w:pPr>
        <w:rPr>
          <w:b/>
        </w:rPr>
      </w:pPr>
    </w:p>
    <w:p w14:paraId="33333E11" w14:textId="77777777" w:rsidR="00DF59A8" w:rsidRDefault="00DF59A8">
      <w:pPr>
        <w:rPr>
          <w:b/>
        </w:rPr>
      </w:pPr>
    </w:p>
    <w:p w14:paraId="4FE0EC9D" w14:textId="77777777" w:rsidR="00DF59A8" w:rsidRDefault="00DF59A8">
      <w:pPr>
        <w:rPr>
          <w:b/>
        </w:rPr>
      </w:pPr>
    </w:p>
    <w:p w14:paraId="72A53B17" w14:textId="77777777" w:rsidR="003F5CF2" w:rsidRDefault="003F5CF2">
      <w:r>
        <w:rPr>
          <w:b/>
        </w:rPr>
        <w:t>Extra Credit</w:t>
      </w:r>
    </w:p>
    <w:p w14:paraId="47D8D3EC" w14:textId="77777777" w:rsidR="003F5CF2" w:rsidRDefault="00C74909">
      <w:r>
        <w:t xml:space="preserve">There is more than one way to correctly classify object. </w:t>
      </w:r>
      <w:r w:rsidR="0084165C">
        <w:t xml:space="preserve">On a sperate sheet of paper complete </w:t>
      </w:r>
      <w:r w:rsidR="003F5CF2">
        <w:t xml:space="preserve">another classification system for the shoes like you did in the original procedure.  Make sure you use a </w:t>
      </w:r>
      <w:r w:rsidR="00AE5F4D" w:rsidRPr="00C74909">
        <w:rPr>
          <w:b/>
          <w:u w:val="single"/>
        </w:rPr>
        <w:t>COMPLETELY</w:t>
      </w:r>
      <w:r w:rsidR="00AE5F4D">
        <w:t xml:space="preserve"> </w:t>
      </w:r>
      <w:r w:rsidR="003F5CF2">
        <w:t>different method to divide out the shoes.  Fill in the chart at the right with your new data.</w:t>
      </w:r>
      <w:r w:rsidR="00AE5F4D">
        <w:t xml:space="preserve"> NOT AVAILABLE FOR LATE WORK!!!</w:t>
      </w:r>
    </w:p>
    <w:sectPr w:rsidR="003F5CF2">
      <w:type w:val="continuous"/>
      <w:pgSz w:w="15840" w:h="12240" w:orient="landscape"/>
      <w:pgMar w:top="720" w:right="806" w:bottom="720" w:left="720" w:header="720" w:footer="720" w:gutter="0"/>
      <w:cols w:space="14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AHJ Chrisma">
    <w:altName w:val="Times New Roman"/>
    <w:panose1 w:val="00000000000000000000"/>
    <w:charset w:val="00"/>
    <w:family w:val="script"/>
    <w:notTrueType/>
    <w:pitch w:val="variable"/>
    <w:sig w:usb0="00000003" w:usb1="00000000" w:usb2="00000000" w:usb3="00000000" w:csb0="00000001" w:csb1="00000000"/>
  </w:font>
  <w:font w:name="AHJ Ewok">
    <w:altName w:val="Times New Roman"/>
    <w:panose1 w:val="00000000000000000000"/>
    <w:charset w:val="00"/>
    <w:family w:val="decorative"/>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F0409"/>
    <w:lvl w:ilvl="0">
      <w:start w:val="1"/>
      <w:numFmt w:val="decimal"/>
      <w:lvlText w:val="%1."/>
      <w:lvlJc w:val="left"/>
      <w:pPr>
        <w:tabs>
          <w:tab w:val="num" w:pos="360"/>
        </w:tabs>
        <w:ind w:left="360" w:hanging="360"/>
      </w:pPr>
    </w:lvl>
  </w:abstractNum>
  <w:abstractNum w:abstractNumId="1">
    <w:nsid w:val="00000002"/>
    <w:multiLevelType w:val="singleLevel"/>
    <w:tmpl w:val="000F0409"/>
    <w:lvl w:ilvl="0">
      <w:start w:val="1"/>
      <w:numFmt w:val="decimal"/>
      <w:lvlText w:val="%1."/>
      <w:lvlJc w:val="left"/>
      <w:pPr>
        <w:tabs>
          <w:tab w:val="num" w:pos="360"/>
        </w:tabs>
        <w:ind w:left="360" w:hanging="360"/>
      </w:pPr>
    </w:lvl>
  </w:abstractNum>
  <w:abstractNum w:abstractNumId="2">
    <w:nsid w:val="00000003"/>
    <w:multiLevelType w:val="singleLevel"/>
    <w:tmpl w:val="000F0409"/>
    <w:lvl w:ilvl="0">
      <w:start w:val="1"/>
      <w:numFmt w:val="decimal"/>
      <w:lvlText w:val="%1."/>
      <w:lvlJc w:val="left"/>
      <w:pPr>
        <w:tabs>
          <w:tab w:val="num" w:pos="360"/>
        </w:tabs>
        <w:ind w:left="360" w:hanging="360"/>
      </w:pPr>
    </w:lvl>
  </w:abstractNum>
  <w:abstractNum w:abstractNumId="3">
    <w:nsid w:val="00000004"/>
    <w:multiLevelType w:val="singleLevel"/>
    <w:tmpl w:val="000F0409"/>
    <w:lvl w:ilvl="0">
      <w:start w:val="1"/>
      <w:numFmt w:val="decimal"/>
      <w:lvlText w:val="%1."/>
      <w:lvlJc w:val="left"/>
      <w:pPr>
        <w:tabs>
          <w:tab w:val="num" w:pos="360"/>
        </w:tabs>
        <w:ind w:left="360" w:hanging="360"/>
      </w:pPr>
      <w:rPr>
        <w:rFonts w:hint="default"/>
      </w:rPr>
    </w:lvl>
  </w:abstractNum>
  <w:abstractNum w:abstractNumId="4">
    <w:nsid w:val="00000005"/>
    <w:multiLevelType w:val="singleLevel"/>
    <w:tmpl w:val="000F0409"/>
    <w:lvl w:ilvl="0">
      <w:start w:val="2"/>
      <w:numFmt w:val="decimal"/>
      <w:lvlText w:val="%1."/>
      <w:lvlJc w:val="left"/>
      <w:pPr>
        <w:tabs>
          <w:tab w:val="num" w:pos="360"/>
        </w:tabs>
        <w:ind w:left="360" w:hanging="360"/>
      </w:pPr>
      <w:rPr>
        <w:rFonts w:hint="default"/>
      </w:rPr>
    </w:lvl>
  </w:abstractNum>
  <w:abstractNum w:abstractNumId="5">
    <w:nsid w:val="0E3C3C3E"/>
    <w:multiLevelType w:val="hybridMultilevel"/>
    <w:tmpl w:val="B2365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10F4A7B"/>
    <w:multiLevelType w:val="hybridMultilevel"/>
    <w:tmpl w:val="210C1B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F4D"/>
    <w:rsid w:val="0022241E"/>
    <w:rsid w:val="003C4D3A"/>
    <w:rsid w:val="003D7164"/>
    <w:rsid w:val="003F5CF2"/>
    <w:rsid w:val="00531D4E"/>
    <w:rsid w:val="00712783"/>
    <w:rsid w:val="0084165C"/>
    <w:rsid w:val="00A3753F"/>
    <w:rsid w:val="00AA0C7A"/>
    <w:rsid w:val="00AE5F4D"/>
    <w:rsid w:val="00C533CD"/>
    <w:rsid w:val="00C74909"/>
    <w:rsid w:val="00DF59A8"/>
    <w:rsid w:val="00F66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37DE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Comparing Paper Towels Lab</vt:lpstr>
    </vt:vector>
  </TitlesOfParts>
  <Company>Integating Technology &amp; Curriculum</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Paper Towels Lab</dc:title>
  <dc:creator>Glen Westbroek</dc:creator>
  <cp:lastModifiedBy>April Thompson</cp:lastModifiedBy>
  <cp:revision>2</cp:revision>
  <cp:lastPrinted>2012-06-13T21:17:00Z</cp:lastPrinted>
  <dcterms:created xsi:type="dcterms:W3CDTF">2012-06-14T14:59:00Z</dcterms:created>
  <dcterms:modified xsi:type="dcterms:W3CDTF">2012-06-14T14:59:00Z</dcterms:modified>
</cp:coreProperties>
</file>