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B46C42" w14:textId="0F7C93ED" w:rsidR="00B2726A" w:rsidRPr="00B2726A" w:rsidRDefault="00B2726A">
      <w:pPr>
        <w:rPr>
          <w:sz w:val="28"/>
          <w:szCs w:val="28"/>
        </w:rPr>
      </w:pPr>
      <w:r w:rsidRPr="00B2726A">
        <w:rPr>
          <w:sz w:val="28"/>
          <w:szCs w:val="28"/>
        </w:rPr>
        <w:t>Common Core Academy</w:t>
      </w:r>
      <w:r w:rsidRPr="00B2726A">
        <w:rPr>
          <w:sz w:val="28"/>
          <w:szCs w:val="28"/>
        </w:rPr>
        <w:tab/>
      </w:r>
      <w:r w:rsidRPr="00B2726A">
        <w:rPr>
          <w:sz w:val="28"/>
          <w:szCs w:val="28"/>
        </w:rPr>
        <w:tab/>
      </w:r>
      <w:r w:rsidRPr="00B2726A">
        <w:rPr>
          <w:sz w:val="28"/>
          <w:szCs w:val="28"/>
        </w:rPr>
        <w:tab/>
      </w:r>
      <w:r w:rsidRPr="00B2726A">
        <w:rPr>
          <w:sz w:val="28"/>
          <w:szCs w:val="28"/>
        </w:rPr>
        <w:tab/>
      </w:r>
      <w:r w:rsidRPr="00B2726A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B2726A">
        <w:rPr>
          <w:sz w:val="28"/>
          <w:szCs w:val="28"/>
        </w:rPr>
        <w:t>Marnie Moody</w:t>
      </w:r>
    </w:p>
    <w:p w14:paraId="2C51311A" w14:textId="3943B727" w:rsidR="00B2726A" w:rsidRPr="00B2726A" w:rsidRDefault="00B2726A">
      <w:pPr>
        <w:rPr>
          <w:sz w:val="28"/>
          <w:szCs w:val="28"/>
        </w:rPr>
      </w:pPr>
      <w:r w:rsidRPr="00B2726A">
        <w:rPr>
          <w:sz w:val="28"/>
          <w:szCs w:val="28"/>
        </w:rPr>
        <w:t>June, 2012</w:t>
      </w:r>
      <w:r w:rsidRPr="00B2726A">
        <w:rPr>
          <w:sz w:val="28"/>
          <w:szCs w:val="28"/>
        </w:rPr>
        <w:tab/>
      </w:r>
      <w:r w:rsidRPr="00B2726A">
        <w:rPr>
          <w:sz w:val="28"/>
          <w:szCs w:val="28"/>
        </w:rPr>
        <w:tab/>
      </w:r>
      <w:r w:rsidRPr="00B2726A">
        <w:rPr>
          <w:sz w:val="28"/>
          <w:szCs w:val="28"/>
        </w:rPr>
        <w:tab/>
      </w:r>
      <w:r w:rsidRPr="00B2726A">
        <w:rPr>
          <w:sz w:val="28"/>
          <w:szCs w:val="28"/>
        </w:rPr>
        <w:tab/>
      </w:r>
      <w:r w:rsidRPr="00B2726A">
        <w:rPr>
          <w:sz w:val="28"/>
          <w:szCs w:val="28"/>
        </w:rPr>
        <w:tab/>
      </w:r>
      <w:r w:rsidRPr="00B2726A">
        <w:rPr>
          <w:sz w:val="28"/>
          <w:szCs w:val="28"/>
        </w:rPr>
        <w:tab/>
      </w:r>
      <w:r w:rsidRPr="00B2726A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B2726A">
        <w:rPr>
          <w:sz w:val="28"/>
          <w:szCs w:val="28"/>
        </w:rPr>
        <w:t xml:space="preserve">Nancy </w:t>
      </w:r>
      <w:proofErr w:type="spellStart"/>
      <w:r w:rsidRPr="00B2726A">
        <w:rPr>
          <w:sz w:val="28"/>
          <w:szCs w:val="28"/>
        </w:rPr>
        <w:t>Krivick</w:t>
      </w:r>
      <w:proofErr w:type="spellEnd"/>
    </w:p>
    <w:p w14:paraId="6118883B" w14:textId="7E4A9D2C" w:rsidR="00B2726A" w:rsidRPr="00B2726A" w:rsidRDefault="00B2726A">
      <w:pPr>
        <w:rPr>
          <w:sz w:val="28"/>
          <w:szCs w:val="28"/>
        </w:rPr>
      </w:pPr>
      <w:r w:rsidRPr="00B2726A">
        <w:rPr>
          <w:sz w:val="28"/>
          <w:szCs w:val="28"/>
        </w:rPr>
        <w:tab/>
      </w:r>
      <w:r w:rsidRPr="00B2726A">
        <w:rPr>
          <w:sz w:val="28"/>
          <w:szCs w:val="28"/>
        </w:rPr>
        <w:tab/>
      </w:r>
      <w:r w:rsidRPr="00B2726A">
        <w:rPr>
          <w:sz w:val="28"/>
          <w:szCs w:val="28"/>
        </w:rPr>
        <w:tab/>
      </w:r>
      <w:r w:rsidRPr="00B2726A">
        <w:rPr>
          <w:sz w:val="28"/>
          <w:szCs w:val="28"/>
        </w:rPr>
        <w:tab/>
      </w:r>
      <w:r w:rsidRPr="00B2726A">
        <w:rPr>
          <w:sz w:val="28"/>
          <w:szCs w:val="28"/>
        </w:rPr>
        <w:tab/>
      </w:r>
      <w:r w:rsidRPr="00B2726A">
        <w:rPr>
          <w:sz w:val="28"/>
          <w:szCs w:val="28"/>
        </w:rPr>
        <w:tab/>
      </w:r>
      <w:r w:rsidRPr="00B2726A">
        <w:rPr>
          <w:sz w:val="28"/>
          <w:szCs w:val="28"/>
        </w:rPr>
        <w:tab/>
      </w:r>
      <w:r w:rsidRPr="00B2726A">
        <w:rPr>
          <w:sz w:val="28"/>
          <w:szCs w:val="28"/>
        </w:rPr>
        <w:tab/>
      </w:r>
      <w:r w:rsidRPr="00B2726A">
        <w:rPr>
          <w:sz w:val="28"/>
          <w:szCs w:val="28"/>
        </w:rPr>
        <w:tab/>
        <w:t>Eve Miller</w:t>
      </w:r>
    </w:p>
    <w:p w14:paraId="19AA10BF" w14:textId="77777777" w:rsidR="00B2726A" w:rsidRDefault="00B2726A">
      <w:pPr>
        <w:rPr>
          <w:b/>
          <w:sz w:val="32"/>
          <w:szCs w:val="32"/>
        </w:rPr>
      </w:pPr>
    </w:p>
    <w:p w14:paraId="075745B8" w14:textId="64C804DA" w:rsidR="0037571D" w:rsidRDefault="007A71DC">
      <w:r w:rsidRPr="0046497B">
        <w:rPr>
          <w:b/>
          <w:sz w:val="32"/>
          <w:szCs w:val="32"/>
        </w:rPr>
        <w:t>Introduction to the Scientific Process</w:t>
      </w:r>
      <w:r w:rsidR="0046497B">
        <w:t xml:space="preserve"> (2 Day Lesson</w:t>
      </w:r>
      <w:r w:rsidR="0097391F">
        <w:t>)</w:t>
      </w:r>
    </w:p>
    <w:p w14:paraId="76AE3C20" w14:textId="77777777" w:rsidR="00F50584" w:rsidRDefault="00F50584"/>
    <w:p w14:paraId="15458746" w14:textId="27634559" w:rsidR="00F50584" w:rsidRPr="00F50584" w:rsidRDefault="00F50584">
      <w:pPr>
        <w:rPr>
          <w:b/>
          <w:sz w:val="28"/>
          <w:szCs w:val="28"/>
        </w:rPr>
      </w:pPr>
      <w:r w:rsidRPr="00F50584">
        <w:rPr>
          <w:b/>
          <w:sz w:val="28"/>
          <w:szCs w:val="28"/>
        </w:rPr>
        <w:t>Lesson 1: The Steps of the Scientific Method</w:t>
      </w:r>
    </w:p>
    <w:p w14:paraId="3A1A6961" w14:textId="77777777" w:rsidR="007A71DC" w:rsidRDefault="007A71DC"/>
    <w:p w14:paraId="2249774C" w14:textId="77777777" w:rsidR="007A71DC" w:rsidRDefault="007A71DC">
      <w:r w:rsidRPr="0046497B">
        <w:rPr>
          <w:b/>
        </w:rPr>
        <w:t xml:space="preserve">Enduring Understanding: </w:t>
      </w:r>
      <w:r>
        <w:t>There are many ways to “do” Science.</w:t>
      </w:r>
    </w:p>
    <w:p w14:paraId="30E3416E" w14:textId="77777777" w:rsidR="00B2726A" w:rsidRDefault="00B2726A"/>
    <w:p w14:paraId="1951EF0E" w14:textId="774CBA9C" w:rsidR="00B2726A" w:rsidRDefault="00B2726A">
      <w:pPr>
        <w:rPr>
          <w:b/>
        </w:rPr>
      </w:pPr>
      <w:r w:rsidRPr="00B2726A">
        <w:rPr>
          <w:b/>
        </w:rPr>
        <w:t>Essential Questions:</w:t>
      </w:r>
    </w:p>
    <w:p w14:paraId="350E1326" w14:textId="77777777" w:rsidR="00B2726A" w:rsidRDefault="00B2726A" w:rsidP="00B2726A">
      <w:r>
        <w:rPr>
          <w:b/>
        </w:rPr>
        <w:tab/>
      </w:r>
      <w:r>
        <w:t>What is the Scientific Process?</w:t>
      </w:r>
    </w:p>
    <w:p w14:paraId="78016D52" w14:textId="4C3C1D21" w:rsidR="00B2726A" w:rsidRDefault="00F50584" w:rsidP="00B2726A">
      <w:pPr>
        <w:ind w:firstLine="720"/>
      </w:pPr>
      <w:r>
        <w:t>Why do Scientists use a</w:t>
      </w:r>
      <w:r w:rsidR="00B2726A">
        <w:t xml:space="preserve"> Scientific Process?</w:t>
      </w:r>
    </w:p>
    <w:p w14:paraId="69CBDECB" w14:textId="77777777" w:rsidR="00B2726A" w:rsidRDefault="00B2726A" w:rsidP="00B2726A">
      <w:pPr>
        <w:ind w:firstLine="720"/>
      </w:pPr>
      <w:r>
        <w:t>How do you apply the Scientific Process in your own life?</w:t>
      </w:r>
    </w:p>
    <w:p w14:paraId="559FDA4C" w14:textId="7086778A" w:rsidR="00B2726A" w:rsidRPr="00B2726A" w:rsidRDefault="00B2726A">
      <w:pPr>
        <w:rPr>
          <w:b/>
        </w:rPr>
      </w:pPr>
    </w:p>
    <w:p w14:paraId="777255E7" w14:textId="77777777" w:rsidR="007A71DC" w:rsidRDefault="007A71DC"/>
    <w:p w14:paraId="78568111" w14:textId="77777777" w:rsidR="007A71DC" w:rsidRPr="0046497B" w:rsidRDefault="007A71DC">
      <w:pPr>
        <w:rPr>
          <w:b/>
        </w:rPr>
      </w:pPr>
      <w:r w:rsidRPr="0046497B">
        <w:rPr>
          <w:b/>
        </w:rPr>
        <w:t>Content Objective</w:t>
      </w:r>
    </w:p>
    <w:p w14:paraId="29A256A6" w14:textId="77777777" w:rsidR="007A71DC" w:rsidRDefault="00F83180">
      <w:r>
        <w:t xml:space="preserve">SWBAT </w:t>
      </w:r>
      <w:r w:rsidRPr="00F83180">
        <w:rPr>
          <w:color w:val="FF0000"/>
        </w:rPr>
        <w:t>Demonstrate</w:t>
      </w:r>
      <w:r>
        <w:t xml:space="preserve"> the Scientific Process by creating a flow chart.</w:t>
      </w:r>
    </w:p>
    <w:p w14:paraId="53E2E051" w14:textId="77777777" w:rsidR="00F83180" w:rsidRDefault="00F83180" w:rsidP="00F83180">
      <w:r>
        <w:t xml:space="preserve">SWBAT </w:t>
      </w:r>
      <w:r w:rsidRPr="008D7A8E">
        <w:t>Apply</w:t>
      </w:r>
      <w:r>
        <w:t xml:space="preserve"> the Scientific Process to obtain knowledge based on </w:t>
      </w:r>
      <w:r>
        <w:rPr>
          <w:color w:val="FF0000"/>
        </w:rPr>
        <w:t>O</w:t>
      </w:r>
      <w:r w:rsidRPr="00F83180">
        <w:rPr>
          <w:color w:val="FF0000"/>
        </w:rPr>
        <w:t xml:space="preserve">bservable </w:t>
      </w:r>
      <w:r>
        <w:rPr>
          <w:color w:val="FF0000"/>
        </w:rPr>
        <w:t>E</w:t>
      </w:r>
      <w:r w:rsidRPr="00F83180">
        <w:rPr>
          <w:color w:val="FF0000"/>
        </w:rPr>
        <w:t>vidence</w:t>
      </w:r>
      <w:r>
        <w:t xml:space="preserve"> and/or experimentation by completing a lab.</w:t>
      </w:r>
    </w:p>
    <w:p w14:paraId="41C45E3D" w14:textId="77777777" w:rsidR="00F83180" w:rsidRDefault="00F83180"/>
    <w:p w14:paraId="256029B2" w14:textId="77777777" w:rsidR="007A71DC" w:rsidRPr="0046497B" w:rsidRDefault="007A71DC">
      <w:pPr>
        <w:rPr>
          <w:b/>
        </w:rPr>
      </w:pPr>
      <w:r w:rsidRPr="0046497B">
        <w:rPr>
          <w:b/>
        </w:rPr>
        <w:t>Language Objective</w:t>
      </w:r>
    </w:p>
    <w:p w14:paraId="752C5BD7" w14:textId="54EF3D18" w:rsidR="007A71DC" w:rsidRDefault="007A71DC">
      <w:r>
        <w:t xml:space="preserve">SWBAT </w:t>
      </w:r>
      <w:r w:rsidR="00B937D3">
        <w:t xml:space="preserve">Design a Scientific Method Flow Chart based on real life </w:t>
      </w:r>
      <w:r w:rsidR="00B937D3" w:rsidRPr="00B2726A">
        <w:rPr>
          <w:color w:val="FF0000"/>
        </w:rPr>
        <w:t>scenarios</w:t>
      </w:r>
      <w:r w:rsidR="00B937D3">
        <w:t xml:space="preserve"> </w:t>
      </w:r>
      <w:r w:rsidR="004D0909">
        <w:t>by using</w:t>
      </w:r>
      <w:r w:rsidR="00B937D3">
        <w:t xml:space="preserve"> Scientific Vocabulary.</w:t>
      </w:r>
    </w:p>
    <w:p w14:paraId="083787D4" w14:textId="4D2F0343" w:rsidR="004E05C5" w:rsidRPr="00B2726A" w:rsidRDefault="004D0909">
      <w:r>
        <w:t xml:space="preserve">SWBAT </w:t>
      </w:r>
      <w:r w:rsidR="00B2726A">
        <w:t>Read, Discuss, and Design an experiment to solve a real life problem.</w:t>
      </w:r>
    </w:p>
    <w:p w14:paraId="091C74B3" w14:textId="1FEAE7ED" w:rsidR="0097391F" w:rsidRDefault="0097391F"/>
    <w:p w14:paraId="23B5BCB6" w14:textId="77777777" w:rsidR="0097391F" w:rsidRDefault="0097391F">
      <w:r w:rsidRPr="00E1277E">
        <w:rPr>
          <w:b/>
        </w:rPr>
        <w:t>Fast 5:</w:t>
      </w:r>
      <w:r>
        <w:t xml:space="preserve"> </w:t>
      </w:r>
      <w:r w:rsidRPr="004B314B">
        <w:rPr>
          <w:b/>
          <w:u w:val="single"/>
        </w:rPr>
        <w:t>Anticipation Guide</w:t>
      </w:r>
      <w:r w:rsidR="00892124">
        <w:t xml:space="preserve"> (Revisit at the end of the lesson)</w:t>
      </w:r>
    </w:p>
    <w:p w14:paraId="0E15691D" w14:textId="77777777" w:rsidR="0097391F" w:rsidRDefault="003161A2">
      <w:r>
        <w:t>5 Ques. T/F</w:t>
      </w:r>
    </w:p>
    <w:p w14:paraId="46FA059B" w14:textId="77777777" w:rsidR="00B2726A" w:rsidRDefault="00B2726A"/>
    <w:p w14:paraId="666E2C97" w14:textId="466C1F18" w:rsidR="00892124" w:rsidRDefault="0097391F">
      <w:pPr>
        <w:rPr>
          <w:b/>
        </w:rPr>
      </w:pPr>
      <w:r w:rsidRPr="00E1277E">
        <w:rPr>
          <w:b/>
        </w:rPr>
        <w:t>Hook:</w:t>
      </w:r>
      <w:r>
        <w:t xml:space="preserve"> </w:t>
      </w:r>
      <w:r w:rsidRPr="004B314B">
        <w:rPr>
          <w:b/>
        </w:rPr>
        <w:t>Movie Clip “Monty Python Scientific Method”</w:t>
      </w:r>
    </w:p>
    <w:p w14:paraId="4F22956D" w14:textId="77777777" w:rsidR="00B937D3" w:rsidRDefault="00B937D3"/>
    <w:p w14:paraId="528AD7AE" w14:textId="77777777" w:rsidR="0097391F" w:rsidRPr="0046497B" w:rsidRDefault="00E1277E">
      <w:pPr>
        <w:rPr>
          <w:b/>
        </w:rPr>
      </w:pPr>
      <w:r w:rsidRPr="0046497B">
        <w:rPr>
          <w:b/>
        </w:rPr>
        <w:t>Class Notes:</w:t>
      </w:r>
    </w:p>
    <w:p w14:paraId="33810CB2" w14:textId="77777777" w:rsidR="0097391F" w:rsidRPr="00E1277E" w:rsidRDefault="00E1277E">
      <w:pPr>
        <w:rPr>
          <w:b/>
        </w:rPr>
      </w:pPr>
      <w:r w:rsidRPr="00A12B5D">
        <w:rPr>
          <w:b/>
          <w:u w:val="single"/>
        </w:rPr>
        <w:t>Power Point Notes and Fill in Note Sheet</w:t>
      </w:r>
      <w:r w:rsidRPr="00E1277E">
        <w:rPr>
          <w:b/>
        </w:rPr>
        <w:t xml:space="preserve"> on the Steps of the Scientific Method.</w:t>
      </w:r>
    </w:p>
    <w:p w14:paraId="78D0E460" w14:textId="48AA4A51" w:rsidR="00E1277E" w:rsidRDefault="0046497B">
      <w:r>
        <w:t>Review the steps of the Scientific Method and s</w:t>
      </w:r>
      <w:r w:rsidR="00E1277E">
        <w:t xml:space="preserve">how examples of different flow charts of the scientific method. </w:t>
      </w:r>
    </w:p>
    <w:p w14:paraId="00D61D4E" w14:textId="77777777" w:rsidR="00E1277E" w:rsidRDefault="00E1277E">
      <w:pPr>
        <w:rPr>
          <w:b/>
        </w:rPr>
      </w:pPr>
      <w:r w:rsidRPr="00E1277E">
        <w:rPr>
          <w:b/>
        </w:rPr>
        <w:t>Look for similarities, what do they have in common?</w:t>
      </w:r>
      <w:r>
        <w:rPr>
          <w:b/>
        </w:rPr>
        <w:t xml:space="preserve"> (Examples: Arrows, number of steps, the order of the steps, graphics, color, is it easy to read?)</w:t>
      </w:r>
    </w:p>
    <w:p w14:paraId="312EF880" w14:textId="77777777" w:rsidR="00E1277E" w:rsidRDefault="00E1277E">
      <w:pPr>
        <w:rPr>
          <w:b/>
        </w:rPr>
      </w:pPr>
    </w:p>
    <w:p w14:paraId="7200250F" w14:textId="780F675E" w:rsidR="00E1277E" w:rsidRDefault="00E1277E">
      <w:r w:rsidRPr="003161A2">
        <w:rPr>
          <w:b/>
        </w:rPr>
        <w:t xml:space="preserve">Students will work in groups to create </w:t>
      </w:r>
      <w:r w:rsidR="00E70757" w:rsidRPr="003161A2">
        <w:rPr>
          <w:b/>
        </w:rPr>
        <w:t>a flow chart</w:t>
      </w:r>
      <w:r w:rsidR="00B2726A">
        <w:t xml:space="preserve"> </w:t>
      </w:r>
      <w:r w:rsidR="00B2726A" w:rsidRPr="00B2726A">
        <w:rPr>
          <w:b/>
        </w:rPr>
        <w:t>poster</w:t>
      </w:r>
      <w:r w:rsidR="00B2726A">
        <w:t xml:space="preserve"> </w:t>
      </w:r>
      <w:r w:rsidR="00E70757">
        <w:t xml:space="preserve">showing the </w:t>
      </w:r>
      <w:r w:rsidR="003161A2">
        <w:t>steps of the scientific method</w:t>
      </w:r>
      <w:r w:rsidR="0046497B">
        <w:t>.</w:t>
      </w:r>
      <w:r w:rsidR="003161A2">
        <w:t xml:space="preserve"> </w:t>
      </w:r>
      <w:r w:rsidR="0046497B">
        <w:t>(ILO</w:t>
      </w:r>
      <w:r w:rsidR="00B2726A">
        <w:t>:</w:t>
      </w:r>
      <w:r w:rsidR="0046497B">
        <w:t xml:space="preserve"> 6b, </w:t>
      </w:r>
      <w:r w:rsidR="00B2726A">
        <w:t>Reading Standard:</w:t>
      </w:r>
      <w:r w:rsidR="00A12B5D">
        <w:t xml:space="preserve"> 7</w:t>
      </w:r>
      <w:r w:rsidR="00B2726A">
        <w:t>,</w:t>
      </w:r>
      <w:r w:rsidR="00F50584">
        <w:t xml:space="preserve"> </w:t>
      </w:r>
      <w:r w:rsidR="00A12B5D">
        <w:t>Writing Standard</w:t>
      </w:r>
      <w:r w:rsidR="00B2726A">
        <w:t>:</w:t>
      </w:r>
      <w:r w:rsidR="00A12B5D">
        <w:t xml:space="preserve"> 4)</w:t>
      </w:r>
    </w:p>
    <w:p w14:paraId="34DCF217" w14:textId="06B8FC42" w:rsidR="00B2726A" w:rsidRDefault="003161A2">
      <w:r>
        <w:t>(</w:t>
      </w:r>
      <w:r w:rsidR="0046497B">
        <w:t>This activity s</w:t>
      </w:r>
      <w:r>
        <w:t>hows that there is more than one way to use the Sci</w:t>
      </w:r>
      <w:r w:rsidR="0046497B">
        <w:t>entific</w:t>
      </w:r>
      <w:r>
        <w:t xml:space="preserve"> Meth</w:t>
      </w:r>
      <w:r w:rsidR="0046497B">
        <w:t>od</w:t>
      </w:r>
      <w:r>
        <w:t>, and that it is a process.)</w:t>
      </w:r>
      <w:r w:rsidR="00F50584">
        <w:t xml:space="preserve"> </w:t>
      </w:r>
    </w:p>
    <w:p w14:paraId="68C4778E" w14:textId="01B220AF" w:rsidR="003161A2" w:rsidRDefault="00F50584">
      <w:pPr>
        <w:rPr>
          <w:b/>
        </w:rPr>
      </w:pPr>
      <w:r>
        <w:rPr>
          <w:b/>
        </w:rPr>
        <w:t xml:space="preserve">See </w:t>
      </w:r>
      <w:r w:rsidR="00C91B36">
        <w:rPr>
          <w:b/>
        </w:rPr>
        <w:t xml:space="preserve">Assignment and </w:t>
      </w:r>
      <w:r w:rsidR="00C91B36" w:rsidRPr="00C91B36">
        <w:rPr>
          <w:b/>
        </w:rPr>
        <w:t>Rubric</w:t>
      </w:r>
    </w:p>
    <w:p w14:paraId="2949FDD6" w14:textId="77777777" w:rsidR="00F50584" w:rsidRDefault="00F50584">
      <w:pPr>
        <w:rPr>
          <w:b/>
        </w:rPr>
      </w:pPr>
    </w:p>
    <w:p w14:paraId="169BB7F6" w14:textId="6EED1B33" w:rsidR="00F50584" w:rsidRPr="00F50584" w:rsidRDefault="00F50584">
      <w:pPr>
        <w:rPr>
          <w:b/>
        </w:rPr>
      </w:pPr>
      <w:r w:rsidRPr="00F50584">
        <w:rPr>
          <w:b/>
        </w:rPr>
        <w:lastRenderedPageBreak/>
        <w:t>Revisit Fast 5: Anticipation Guide and Review</w:t>
      </w:r>
    </w:p>
    <w:p w14:paraId="1F126CEF" w14:textId="77777777" w:rsidR="00E1277E" w:rsidRDefault="00E1277E"/>
    <w:p w14:paraId="20E9DC1A" w14:textId="73F6DD69" w:rsidR="00E1277E" w:rsidRDefault="003161A2">
      <w:r>
        <w:t>Formative Assessment</w:t>
      </w:r>
      <w:r w:rsidR="00E70757">
        <w:t xml:space="preserve">: </w:t>
      </w:r>
      <w:r w:rsidR="00E70757" w:rsidRPr="004B314B">
        <w:rPr>
          <w:b/>
        </w:rPr>
        <w:t>Bill Bakes a Cake</w:t>
      </w:r>
      <w:r>
        <w:t xml:space="preserve"> (Students will both identify</w:t>
      </w:r>
      <w:r w:rsidR="00B2726A">
        <w:t xml:space="preserve"> </w:t>
      </w:r>
      <w:r>
        <w:t xml:space="preserve">and </w:t>
      </w:r>
      <w:r w:rsidR="00A12B5D">
        <w:t>problem solve using the steps of the scientific method.)  (Reading Standard</w:t>
      </w:r>
      <w:r w:rsidR="00B2726A">
        <w:t>:</w:t>
      </w:r>
      <w:r w:rsidR="00A12B5D">
        <w:t xml:space="preserve"> 6)</w:t>
      </w:r>
    </w:p>
    <w:p w14:paraId="755BFAE3" w14:textId="2089AB91" w:rsidR="00B915D6" w:rsidRDefault="00B915D6">
      <w:proofErr w:type="gramStart"/>
      <w:r>
        <w:t>or</w:t>
      </w:r>
      <w:proofErr w:type="gramEnd"/>
      <w:r>
        <w:t xml:space="preserve"> </w:t>
      </w:r>
      <w:r w:rsidRPr="00B915D6">
        <w:rPr>
          <w:b/>
        </w:rPr>
        <w:t>RAFT: Mad Scientist Review</w:t>
      </w:r>
    </w:p>
    <w:p w14:paraId="46AD8BAA" w14:textId="77777777" w:rsidR="00A12B5D" w:rsidRDefault="00A12B5D">
      <w:bookmarkStart w:id="0" w:name="_GoBack"/>
      <w:bookmarkEnd w:id="0"/>
    </w:p>
    <w:p w14:paraId="0AD3D7C5" w14:textId="77382170" w:rsidR="00A12B5D" w:rsidRDefault="00A12B5D">
      <w:r w:rsidRPr="00F50584">
        <w:rPr>
          <w:b/>
          <w:sz w:val="28"/>
          <w:szCs w:val="28"/>
        </w:rPr>
        <w:t>Lesson 2</w:t>
      </w:r>
      <w:r w:rsidRPr="00F50584">
        <w:rPr>
          <w:sz w:val="28"/>
          <w:szCs w:val="28"/>
        </w:rPr>
        <w:t>:</w:t>
      </w:r>
      <w:r w:rsidR="00B2726A" w:rsidRPr="00F50584">
        <w:rPr>
          <w:sz w:val="28"/>
          <w:szCs w:val="28"/>
        </w:rPr>
        <w:t xml:space="preserve"> </w:t>
      </w:r>
      <w:r w:rsidR="00B2726A" w:rsidRPr="00F50584">
        <w:rPr>
          <w:b/>
          <w:sz w:val="28"/>
          <w:szCs w:val="28"/>
        </w:rPr>
        <w:t>Designing an Experiment</w:t>
      </w:r>
      <w:r w:rsidR="00B2726A">
        <w:t xml:space="preserve"> (ILO: 1</w:t>
      </w:r>
      <w:r>
        <w:t>e)</w:t>
      </w:r>
    </w:p>
    <w:p w14:paraId="1851154A" w14:textId="79AA69DB" w:rsidR="00C63864" w:rsidRDefault="00C63864">
      <w:r>
        <w:t>Students will learn how to write up a lab report and then will design and do an experiment to test 3 brands of gum.</w:t>
      </w:r>
    </w:p>
    <w:p w14:paraId="1D6F94D4" w14:textId="77777777" w:rsidR="00B2726A" w:rsidRDefault="00B2726A"/>
    <w:p w14:paraId="7C096054" w14:textId="4ACD0A60" w:rsidR="00A12B5D" w:rsidRDefault="00C91B36">
      <w:pPr>
        <w:rPr>
          <w:b/>
        </w:rPr>
      </w:pPr>
      <w:r>
        <w:rPr>
          <w:b/>
        </w:rPr>
        <w:t>Fast 5: Put the steps of the scientific method in order (paper strips in an envelope)</w:t>
      </w:r>
    </w:p>
    <w:p w14:paraId="5CAD4495" w14:textId="77777777" w:rsidR="00B2726A" w:rsidRDefault="00B2726A">
      <w:pPr>
        <w:rPr>
          <w:b/>
        </w:rPr>
      </w:pPr>
    </w:p>
    <w:p w14:paraId="593F94BF" w14:textId="299C8F99" w:rsidR="00C91B36" w:rsidRDefault="00C91B36">
      <w:pPr>
        <w:rPr>
          <w:b/>
        </w:rPr>
      </w:pPr>
      <w:r>
        <w:rPr>
          <w:b/>
        </w:rPr>
        <w:t>Power Point</w:t>
      </w:r>
      <w:r w:rsidR="00B2726A">
        <w:rPr>
          <w:b/>
        </w:rPr>
        <w:t xml:space="preserve"> and Notes</w:t>
      </w:r>
      <w:r>
        <w:rPr>
          <w:b/>
        </w:rPr>
        <w:t xml:space="preserve">: </w:t>
      </w:r>
      <w:r w:rsidR="00B2726A">
        <w:rPr>
          <w:b/>
        </w:rPr>
        <w:t>Writing a Lab Report</w:t>
      </w:r>
      <w:r w:rsidR="00F50584">
        <w:rPr>
          <w:b/>
        </w:rPr>
        <w:t xml:space="preserve"> and Introduction to the Lab.</w:t>
      </w:r>
    </w:p>
    <w:p w14:paraId="058F1A54" w14:textId="77777777" w:rsidR="00B2726A" w:rsidRDefault="00B2726A">
      <w:pPr>
        <w:rPr>
          <w:b/>
        </w:rPr>
      </w:pPr>
    </w:p>
    <w:p w14:paraId="2FFA1290" w14:textId="27A6F335" w:rsidR="00C91B36" w:rsidRDefault="00C91B36">
      <w:r>
        <w:t xml:space="preserve">Hands on Activity: </w:t>
      </w:r>
      <w:r w:rsidRPr="00C91B36">
        <w:rPr>
          <w:b/>
        </w:rPr>
        <w:t>Bubble Gum Lab</w:t>
      </w:r>
    </w:p>
    <w:sectPr w:rsidR="00C91B36" w:rsidSect="0037571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23133"/>
    <w:multiLevelType w:val="hybridMultilevel"/>
    <w:tmpl w:val="1CFE81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1DC"/>
    <w:rsid w:val="00046590"/>
    <w:rsid w:val="001B7DE1"/>
    <w:rsid w:val="001E0389"/>
    <w:rsid w:val="003161A2"/>
    <w:rsid w:val="0037571D"/>
    <w:rsid w:val="0046497B"/>
    <w:rsid w:val="004B314B"/>
    <w:rsid w:val="004D0909"/>
    <w:rsid w:val="004E05C5"/>
    <w:rsid w:val="0056246B"/>
    <w:rsid w:val="007A71DC"/>
    <w:rsid w:val="00892124"/>
    <w:rsid w:val="008D7A8E"/>
    <w:rsid w:val="0097391F"/>
    <w:rsid w:val="009C2572"/>
    <w:rsid w:val="00A12B5D"/>
    <w:rsid w:val="00B2726A"/>
    <w:rsid w:val="00B915D6"/>
    <w:rsid w:val="00B937D3"/>
    <w:rsid w:val="00C63864"/>
    <w:rsid w:val="00C91B36"/>
    <w:rsid w:val="00E031A8"/>
    <w:rsid w:val="00E1277E"/>
    <w:rsid w:val="00E70757"/>
    <w:rsid w:val="00EB7C98"/>
    <w:rsid w:val="00F50584"/>
    <w:rsid w:val="00F83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C847EB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71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71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65E3966-0137-514A-85A4-67571A8D0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326</Words>
  <Characters>1863</Characters>
  <Application>Microsoft Macintosh Word</Application>
  <DocSecurity>0</DocSecurity>
  <Lines>15</Lines>
  <Paragraphs>4</Paragraphs>
  <ScaleCrop>false</ScaleCrop>
  <Company/>
  <LinksUpToDate>false</LinksUpToDate>
  <CharactersWithSpaces>2185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Marnie Moody</dc:creator>
  <cp:keywords/>
  <dc:description/>
  <cp:lastModifiedBy>Marnie Moody</cp:lastModifiedBy>
  <cp:revision>5</cp:revision>
  <dcterms:created xsi:type="dcterms:W3CDTF">2012-06-14T01:35:00Z</dcterms:created>
  <dcterms:modified xsi:type="dcterms:W3CDTF">2012-06-14T15:20:00Z</dcterms:modified>
</cp:coreProperties>
</file>